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1D41C" w14:textId="77777777" w:rsidR="00BD6B01" w:rsidRPr="00621F2C" w:rsidRDefault="00BD6B01" w:rsidP="006E54B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21F2C">
        <w:rPr>
          <w:rFonts w:cstheme="minorHAnsi"/>
          <w:b/>
          <w:sz w:val="28"/>
          <w:szCs w:val="28"/>
        </w:rPr>
        <w:t>Pályázati felhívás</w:t>
      </w:r>
    </w:p>
    <w:p w14:paraId="0E93157C" w14:textId="77777777" w:rsidR="00973DC0" w:rsidRPr="00621F2C" w:rsidRDefault="00973DC0" w:rsidP="00973DC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BABEB52" w14:textId="77777777" w:rsidR="00427D25" w:rsidRPr="00621F2C" w:rsidRDefault="00D03CFB" w:rsidP="006E54B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21F2C">
        <w:rPr>
          <w:rFonts w:cstheme="minorHAnsi"/>
          <w:b/>
          <w:sz w:val="28"/>
          <w:szCs w:val="28"/>
        </w:rPr>
        <w:t>JANUS PANNONIUS EMLÉKMŰ</w:t>
      </w:r>
      <w:r w:rsidR="00516392" w:rsidRPr="00621F2C">
        <w:rPr>
          <w:rFonts w:cstheme="minorHAnsi"/>
          <w:b/>
          <w:sz w:val="28"/>
          <w:szCs w:val="28"/>
        </w:rPr>
        <w:t xml:space="preserve"> </w:t>
      </w:r>
      <w:r w:rsidR="00427D25" w:rsidRPr="00621F2C">
        <w:rPr>
          <w:rFonts w:cstheme="minorHAnsi"/>
          <w:b/>
          <w:sz w:val="28"/>
          <w:szCs w:val="28"/>
        </w:rPr>
        <w:t>ELKÉSZÍTÉSÉRE</w:t>
      </w:r>
    </w:p>
    <w:p w14:paraId="4D6F883F" w14:textId="77777777" w:rsidR="00427D25" w:rsidRPr="007B37B5" w:rsidRDefault="00427D25" w:rsidP="006E54BD">
      <w:pPr>
        <w:spacing w:after="0" w:line="240" w:lineRule="auto"/>
        <w:jc w:val="both"/>
        <w:rPr>
          <w:rFonts w:cstheme="minorHAnsi"/>
          <w:b/>
        </w:rPr>
      </w:pPr>
    </w:p>
    <w:p w14:paraId="4ACAC276" w14:textId="77777777" w:rsidR="00427D25" w:rsidRPr="007B37B5" w:rsidRDefault="00427D25" w:rsidP="006E54BD">
      <w:pPr>
        <w:spacing w:after="0" w:line="240" w:lineRule="auto"/>
        <w:jc w:val="both"/>
        <w:rPr>
          <w:rFonts w:cstheme="minorHAnsi"/>
          <w:b/>
        </w:rPr>
      </w:pPr>
    </w:p>
    <w:p w14:paraId="5F930015" w14:textId="77777777" w:rsidR="00973DC0" w:rsidRPr="007B37B5" w:rsidRDefault="00973DC0" w:rsidP="006E54BD">
      <w:pPr>
        <w:spacing w:after="0" w:line="240" w:lineRule="auto"/>
        <w:jc w:val="both"/>
        <w:rPr>
          <w:rFonts w:cstheme="minorHAnsi"/>
          <w:b/>
        </w:rPr>
      </w:pPr>
    </w:p>
    <w:p w14:paraId="25770FF4" w14:textId="77777777" w:rsidR="00BD6B01" w:rsidRPr="00621F2C" w:rsidRDefault="00BD6B01" w:rsidP="006E54B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21F2C">
        <w:rPr>
          <w:rFonts w:cstheme="minorHAnsi"/>
          <w:b/>
          <w:sz w:val="24"/>
          <w:szCs w:val="24"/>
        </w:rPr>
        <w:t>A Pályázat kiírója:</w:t>
      </w:r>
    </w:p>
    <w:p w14:paraId="63ABD3D0" w14:textId="77777777" w:rsidR="00BD6B01" w:rsidRPr="00621F2C" w:rsidRDefault="00BD6B01" w:rsidP="006E54B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1E9BA0A" w14:textId="77777777" w:rsidR="00BD6B01" w:rsidRPr="00621F2C" w:rsidRDefault="00BD6B01" w:rsidP="006E54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Pécsi Tudományegyetem</w:t>
      </w:r>
      <w:r w:rsidR="00D03CFB" w:rsidRPr="00621F2C">
        <w:rPr>
          <w:rFonts w:cstheme="minorHAnsi"/>
          <w:sz w:val="24"/>
          <w:szCs w:val="24"/>
        </w:rPr>
        <w:t xml:space="preserve"> (7622 Pécs Vasvári Pál u. 4.),</w:t>
      </w:r>
      <w:r w:rsidR="00516392" w:rsidRPr="00621F2C">
        <w:rPr>
          <w:rFonts w:cstheme="minorHAnsi"/>
          <w:sz w:val="24"/>
          <w:szCs w:val="24"/>
        </w:rPr>
        <w:t xml:space="preserve"> </w:t>
      </w:r>
      <w:r w:rsidRPr="00621F2C">
        <w:rPr>
          <w:rFonts w:cstheme="minorHAnsi"/>
          <w:sz w:val="24"/>
          <w:szCs w:val="24"/>
        </w:rPr>
        <w:t xml:space="preserve">(a továbbiakban a pályázat </w:t>
      </w:r>
      <w:r w:rsidRPr="00621F2C">
        <w:rPr>
          <w:rFonts w:cstheme="minorHAnsi"/>
          <w:b/>
          <w:sz w:val="24"/>
          <w:szCs w:val="24"/>
        </w:rPr>
        <w:t>Kiírója</w:t>
      </w:r>
      <w:r w:rsidRPr="00621F2C">
        <w:rPr>
          <w:rFonts w:cstheme="minorHAnsi"/>
          <w:sz w:val="24"/>
          <w:szCs w:val="24"/>
        </w:rPr>
        <w:t>).</w:t>
      </w:r>
    </w:p>
    <w:p w14:paraId="0E92E58E" w14:textId="77777777" w:rsidR="00BD6B01" w:rsidRPr="00621F2C" w:rsidRDefault="00BD6B01" w:rsidP="006E54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7D3CD9" w14:textId="77777777" w:rsidR="00BD6B01" w:rsidRPr="00621F2C" w:rsidRDefault="00516392" w:rsidP="006E54B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21F2C">
        <w:rPr>
          <w:rFonts w:cstheme="minorHAnsi"/>
          <w:b/>
          <w:sz w:val="24"/>
          <w:szCs w:val="24"/>
        </w:rPr>
        <w:t>A pályázat tárgya</w:t>
      </w:r>
      <w:r w:rsidR="00BD6B01" w:rsidRPr="00621F2C">
        <w:rPr>
          <w:rFonts w:cstheme="minorHAnsi"/>
          <w:b/>
          <w:sz w:val="24"/>
          <w:szCs w:val="24"/>
        </w:rPr>
        <w:t>:</w:t>
      </w:r>
    </w:p>
    <w:p w14:paraId="43941684" w14:textId="77777777" w:rsidR="00BD6B01" w:rsidRPr="00621F2C" w:rsidRDefault="00BD6B01" w:rsidP="006E54B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3309CF2" w14:textId="43D9B748" w:rsidR="00516392" w:rsidRPr="00621F2C" w:rsidRDefault="00BD6B01" w:rsidP="00D03CF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21F2C">
        <w:rPr>
          <w:rFonts w:asciiTheme="minorHAnsi" w:hAnsiTheme="minorHAnsi" w:cstheme="minorHAnsi"/>
        </w:rPr>
        <w:t>A Kiíró pályázatot hirdet</w:t>
      </w:r>
      <w:r w:rsidR="007E3ECA">
        <w:rPr>
          <w:rFonts w:asciiTheme="minorHAnsi" w:hAnsiTheme="minorHAnsi" w:cstheme="minorHAnsi"/>
        </w:rPr>
        <w:t xml:space="preserve"> olyan emlékmű létrehozására</w:t>
      </w:r>
      <w:r w:rsidR="00D03CFB" w:rsidRPr="00621F2C">
        <w:rPr>
          <w:rFonts w:asciiTheme="minorHAnsi" w:hAnsiTheme="minorHAnsi" w:cstheme="minorHAnsi"/>
        </w:rPr>
        <w:t>, amely által tisztelettel és méltósággal tudunk emlékezni Janus Pannoniusra. Az emlékmű lehet a költő fiktív ábrázolása, vagy kapcsolódhat egyik leghíresebb verséhez, a dunántúli mandulafára írt epigrammához, illetve általában a humanista költészet világához.</w:t>
      </w:r>
      <w:r w:rsidR="007414E5" w:rsidRPr="00621F2C">
        <w:rPr>
          <w:rFonts w:asciiTheme="minorHAnsi" w:hAnsiTheme="minorHAnsi" w:cstheme="minorHAnsi"/>
        </w:rPr>
        <w:t xml:space="preserve"> Az emlékmű műfaja: dombormű, relief.</w:t>
      </w:r>
    </w:p>
    <w:p w14:paraId="1B01C556" w14:textId="77777777" w:rsidR="00516392" w:rsidRPr="00621F2C" w:rsidRDefault="00516392" w:rsidP="006E54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FC2A6B" w14:textId="77777777" w:rsidR="00BD6B01" w:rsidRPr="00621F2C" w:rsidRDefault="00BD6B01" w:rsidP="006E54B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21F2C">
        <w:rPr>
          <w:rFonts w:cstheme="minorHAnsi"/>
          <w:b/>
          <w:sz w:val="24"/>
          <w:szCs w:val="24"/>
        </w:rPr>
        <w:t>Pályázók köre:</w:t>
      </w:r>
    </w:p>
    <w:p w14:paraId="3DF40ADC" w14:textId="77777777" w:rsidR="00BD6B01" w:rsidRPr="00621F2C" w:rsidRDefault="00BD6B01" w:rsidP="006E54B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6517868" w14:textId="77777777" w:rsidR="00663DD2" w:rsidRPr="00621F2C" w:rsidRDefault="0062465F" w:rsidP="006E54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 xml:space="preserve">A pályázat </w:t>
      </w:r>
      <w:r w:rsidR="00D03CFB" w:rsidRPr="00621F2C">
        <w:rPr>
          <w:rFonts w:cstheme="minorHAnsi"/>
          <w:sz w:val="24"/>
          <w:szCs w:val="24"/>
        </w:rPr>
        <w:t>meghívásos azon szobrász</w:t>
      </w:r>
      <w:r w:rsidR="00663DD2" w:rsidRPr="00621F2C">
        <w:rPr>
          <w:rFonts w:cstheme="minorHAnsi"/>
          <w:sz w:val="24"/>
          <w:szCs w:val="24"/>
        </w:rPr>
        <w:t xml:space="preserve">, tárgyalkotó BA, kerámiatervezés MA képzéseken </w:t>
      </w:r>
      <w:proofErr w:type="gramStart"/>
      <w:r w:rsidR="00663DD2" w:rsidRPr="00621F2C">
        <w:rPr>
          <w:rFonts w:cstheme="minorHAnsi"/>
          <w:sz w:val="24"/>
          <w:szCs w:val="24"/>
        </w:rPr>
        <w:t>résztvevő hallgatók</w:t>
      </w:r>
      <w:proofErr w:type="gramEnd"/>
      <w:r w:rsidR="00663DD2" w:rsidRPr="00621F2C">
        <w:rPr>
          <w:rFonts w:cstheme="minorHAnsi"/>
          <w:sz w:val="24"/>
          <w:szCs w:val="24"/>
        </w:rPr>
        <w:t xml:space="preserve"> és a Plasztikai P</w:t>
      </w:r>
      <w:r w:rsidR="007B04FD" w:rsidRPr="00621F2C">
        <w:rPr>
          <w:rFonts w:cstheme="minorHAnsi"/>
          <w:sz w:val="24"/>
          <w:szCs w:val="24"/>
        </w:rPr>
        <w:t>rogra</w:t>
      </w:r>
      <w:r w:rsidR="002F3EA0" w:rsidRPr="00621F2C">
        <w:rPr>
          <w:rFonts w:cstheme="minorHAnsi"/>
          <w:sz w:val="24"/>
          <w:szCs w:val="24"/>
        </w:rPr>
        <w:t>m valamely témakiírását végző DLA</w:t>
      </w:r>
      <w:r w:rsidR="007B04FD" w:rsidRPr="00621F2C">
        <w:rPr>
          <w:rFonts w:cstheme="minorHAnsi"/>
          <w:sz w:val="24"/>
          <w:szCs w:val="24"/>
        </w:rPr>
        <w:t xml:space="preserve"> hallgatók</w:t>
      </w:r>
      <w:r w:rsidRPr="00621F2C">
        <w:rPr>
          <w:rFonts w:cstheme="minorHAnsi"/>
          <w:sz w:val="24"/>
          <w:szCs w:val="24"/>
        </w:rPr>
        <w:t xml:space="preserve"> számára, akik a</w:t>
      </w:r>
      <w:r w:rsidR="00BD6B01" w:rsidRPr="00621F2C">
        <w:rPr>
          <w:rFonts w:cstheme="minorHAnsi"/>
          <w:sz w:val="24"/>
          <w:szCs w:val="24"/>
        </w:rPr>
        <w:t xml:space="preserve"> Pécsi Tu</w:t>
      </w:r>
      <w:r w:rsidR="007B04FD" w:rsidRPr="00621F2C">
        <w:rPr>
          <w:rFonts w:cstheme="minorHAnsi"/>
          <w:sz w:val="24"/>
          <w:szCs w:val="24"/>
        </w:rPr>
        <w:t>dományegyetem Művészeti Karának szobrászművész mesterképzésén,</w:t>
      </w:r>
      <w:r w:rsidR="00663DD2" w:rsidRPr="00621F2C">
        <w:rPr>
          <w:rFonts w:cstheme="minorHAnsi"/>
          <w:sz w:val="24"/>
          <w:szCs w:val="24"/>
        </w:rPr>
        <w:t xml:space="preserve"> tárgyalkotó alapképzésén, kerámiatervezés mesterképzésén,</w:t>
      </w:r>
      <w:r w:rsidR="007B04FD" w:rsidRPr="00621F2C">
        <w:rPr>
          <w:rFonts w:cstheme="minorHAnsi"/>
          <w:sz w:val="24"/>
          <w:szCs w:val="24"/>
        </w:rPr>
        <w:t xml:space="preserve"> illetve</w:t>
      </w:r>
      <w:r w:rsidRPr="00621F2C">
        <w:rPr>
          <w:rFonts w:cstheme="minorHAnsi"/>
          <w:sz w:val="24"/>
          <w:szCs w:val="24"/>
        </w:rPr>
        <w:t xml:space="preserve"> a Művészeti Kar Doktori Iskolájában</w:t>
      </w:r>
      <w:r w:rsidR="007B04FD" w:rsidRPr="00621F2C">
        <w:rPr>
          <w:rFonts w:cstheme="minorHAnsi"/>
          <w:sz w:val="24"/>
          <w:szCs w:val="24"/>
        </w:rPr>
        <w:t xml:space="preserve"> hallgatói jogviszonnyal rendelkeznek a pályázat kiírásakor.</w:t>
      </w:r>
    </w:p>
    <w:p w14:paraId="0E85097F" w14:textId="77777777" w:rsidR="007B04FD" w:rsidRPr="00621F2C" w:rsidRDefault="00663DD2" w:rsidP="006E54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Minden hallgató köteles szakmai konzulenst választani, akinek a rövid ajánlásával nyújthatja be a pályázatát. Konzulens lehet a Művészeti Kar Képzőművészeti Intézet Szobrászat Tanszékének, a Design és Médiaművészeti Intézet Kerámia Tanszékének állományban lévő oktatója, illetve a Művészeti Kar Doktori Iskolájának azon témavezetője, aki témáját a Plasztikai program keretén belül hirdeti. A konzulens szakmai felelősséget vállal a mű kvalitásáért és annak professzionális kivitelezéséért.</w:t>
      </w:r>
    </w:p>
    <w:p w14:paraId="20CA0D34" w14:textId="77777777" w:rsidR="00BD6B01" w:rsidRPr="00621F2C" w:rsidRDefault="00BD6B01" w:rsidP="006E54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6942FC" w14:textId="77777777" w:rsidR="00BD6B01" w:rsidRPr="00621F2C" w:rsidRDefault="00BD6B01" w:rsidP="006E54B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21F2C">
        <w:rPr>
          <w:rFonts w:cstheme="minorHAnsi"/>
          <w:b/>
          <w:sz w:val="24"/>
          <w:szCs w:val="24"/>
        </w:rPr>
        <w:t>A pályázat célja és tárgya:</w:t>
      </w:r>
    </w:p>
    <w:p w14:paraId="1B3B6EC7" w14:textId="77777777" w:rsidR="00BD6B01" w:rsidRPr="00621F2C" w:rsidRDefault="00BD6B01" w:rsidP="006E54B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21588BC" w14:textId="77777777" w:rsidR="001827C5" w:rsidRPr="00621F2C" w:rsidRDefault="00BD6B01" w:rsidP="006E54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A mű</w:t>
      </w:r>
      <w:r w:rsidR="001827C5" w:rsidRPr="00621F2C">
        <w:rPr>
          <w:rFonts w:cstheme="minorHAnsi"/>
          <w:sz w:val="24"/>
          <w:szCs w:val="24"/>
        </w:rPr>
        <w:t xml:space="preserve"> szellemiségével állít</w:t>
      </w:r>
      <w:r w:rsidR="007B04FD" w:rsidRPr="00621F2C">
        <w:rPr>
          <w:rFonts w:cstheme="minorHAnsi"/>
          <w:sz w:val="24"/>
          <w:szCs w:val="24"/>
        </w:rPr>
        <w:t>son méltó emléket Janus Pannonius humanista költészetének.</w:t>
      </w:r>
    </w:p>
    <w:p w14:paraId="1F2B66DF" w14:textId="77777777" w:rsidR="00BD6B01" w:rsidRPr="00621F2C" w:rsidRDefault="00BD6B01" w:rsidP="006E54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1632EE" w14:textId="77C81D2A" w:rsidR="00127071" w:rsidRPr="00621F2C" w:rsidRDefault="00A10336" w:rsidP="006E54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b/>
          <w:sz w:val="24"/>
          <w:szCs w:val="24"/>
        </w:rPr>
        <w:t>Helyszín</w:t>
      </w:r>
      <w:r w:rsidRPr="00621F2C">
        <w:rPr>
          <w:rFonts w:cstheme="minorHAnsi"/>
          <w:sz w:val="24"/>
          <w:szCs w:val="24"/>
        </w:rPr>
        <w:t>: Pécsi Tudományegyetem</w:t>
      </w:r>
      <w:r w:rsidR="002F3EA0" w:rsidRPr="00621F2C">
        <w:rPr>
          <w:rFonts w:cstheme="minorHAnsi"/>
          <w:sz w:val="24"/>
          <w:szCs w:val="24"/>
        </w:rPr>
        <w:t xml:space="preserve"> </w:t>
      </w:r>
      <w:r w:rsidR="00803681" w:rsidRPr="00621F2C">
        <w:rPr>
          <w:rFonts w:cstheme="minorHAnsi"/>
          <w:sz w:val="24"/>
          <w:szCs w:val="24"/>
        </w:rPr>
        <w:t xml:space="preserve">Janus Pannonius Klinikai Tömb </w:t>
      </w:r>
      <w:r w:rsidRPr="00621F2C">
        <w:rPr>
          <w:rFonts w:cstheme="minorHAnsi"/>
          <w:sz w:val="24"/>
          <w:szCs w:val="24"/>
        </w:rPr>
        <w:t>(76</w:t>
      </w:r>
      <w:r w:rsidR="00803681" w:rsidRPr="00621F2C">
        <w:rPr>
          <w:rFonts w:cstheme="minorHAnsi"/>
          <w:sz w:val="24"/>
          <w:szCs w:val="24"/>
        </w:rPr>
        <w:t>24 Pécs, Ifjúság útja 5</w:t>
      </w:r>
      <w:proofErr w:type="gramStart"/>
      <w:r w:rsidR="00803681" w:rsidRPr="00621F2C">
        <w:rPr>
          <w:rFonts w:cstheme="minorHAnsi"/>
          <w:sz w:val="24"/>
          <w:szCs w:val="24"/>
        </w:rPr>
        <w:t>.,</w:t>
      </w:r>
      <w:proofErr w:type="gramEnd"/>
      <w:r w:rsidR="00803681" w:rsidRPr="00621F2C">
        <w:rPr>
          <w:sz w:val="24"/>
          <w:szCs w:val="24"/>
        </w:rPr>
        <w:t xml:space="preserve"> főbejárati szint, az Ifjúság úti bejárattól kb. 40</w:t>
      </w:r>
      <w:r w:rsidR="0018650D">
        <w:rPr>
          <w:sz w:val="24"/>
          <w:szCs w:val="24"/>
        </w:rPr>
        <w:t xml:space="preserve"> </w:t>
      </w:r>
      <w:r w:rsidR="00803681" w:rsidRPr="00621F2C">
        <w:rPr>
          <w:sz w:val="24"/>
          <w:szCs w:val="24"/>
        </w:rPr>
        <w:t xml:space="preserve">m-re, a lépcsőházzal, liftekkel szemben a jobb oldali falsík). </w:t>
      </w:r>
    </w:p>
    <w:p w14:paraId="71ACBDF5" w14:textId="77777777" w:rsidR="001827C5" w:rsidRPr="00621F2C" w:rsidRDefault="001827C5" w:rsidP="006E54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00569E" w14:textId="77777777" w:rsidR="00BD6B01" w:rsidRPr="00621F2C" w:rsidRDefault="006E1FC5" w:rsidP="006E54B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21F2C">
        <w:rPr>
          <w:rFonts w:cstheme="minorHAnsi"/>
          <w:b/>
          <w:sz w:val="24"/>
          <w:szCs w:val="24"/>
        </w:rPr>
        <w:t xml:space="preserve">Az </w:t>
      </w:r>
      <w:r w:rsidR="000E5EBF" w:rsidRPr="00621F2C">
        <w:rPr>
          <w:rFonts w:cstheme="minorHAnsi"/>
          <w:b/>
          <w:sz w:val="24"/>
          <w:szCs w:val="24"/>
        </w:rPr>
        <w:t>emlék</w:t>
      </w:r>
      <w:r w:rsidRPr="00621F2C">
        <w:rPr>
          <w:rFonts w:cstheme="minorHAnsi"/>
          <w:b/>
          <w:sz w:val="24"/>
          <w:szCs w:val="24"/>
        </w:rPr>
        <w:t>mű</w:t>
      </w:r>
      <w:r w:rsidR="000E5EBF" w:rsidRPr="00621F2C">
        <w:rPr>
          <w:rFonts w:cstheme="minorHAnsi"/>
          <w:b/>
          <w:sz w:val="24"/>
          <w:szCs w:val="24"/>
        </w:rPr>
        <w:t xml:space="preserve"> elkészítésének</w:t>
      </w:r>
      <w:r w:rsidR="00BD6B01" w:rsidRPr="00621F2C">
        <w:rPr>
          <w:rFonts w:cstheme="minorHAnsi"/>
          <w:b/>
          <w:sz w:val="24"/>
          <w:szCs w:val="24"/>
        </w:rPr>
        <w:t xml:space="preserve"> feltételei: </w:t>
      </w:r>
    </w:p>
    <w:p w14:paraId="2707B38E" w14:textId="77777777" w:rsidR="00BD6B01" w:rsidRPr="00621F2C" w:rsidRDefault="00BD6B01" w:rsidP="006E54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80255A" w14:textId="6A162449" w:rsidR="00BD6B01" w:rsidRPr="00621F2C" w:rsidRDefault="00BD6B01" w:rsidP="006E54B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A mű kivitelezés</w:t>
      </w:r>
      <w:r w:rsidR="001827C5" w:rsidRPr="00621F2C">
        <w:rPr>
          <w:rFonts w:cstheme="minorHAnsi"/>
          <w:sz w:val="24"/>
          <w:szCs w:val="24"/>
        </w:rPr>
        <w:t>én</w:t>
      </w:r>
      <w:r w:rsidR="00A10336" w:rsidRPr="00621F2C">
        <w:rPr>
          <w:rFonts w:cstheme="minorHAnsi"/>
          <w:sz w:val="24"/>
          <w:szCs w:val="24"/>
        </w:rPr>
        <w:t xml:space="preserve">ek maximális költsége </w:t>
      </w:r>
      <w:r w:rsidR="00A10336" w:rsidRPr="00621F2C">
        <w:rPr>
          <w:rFonts w:cstheme="minorHAnsi"/>
          <w:b/>
          <w:sz w:val="24"/>
          <w:szCs w:val="24"/>
        </w:rPr>
        <w:t xml:space="preserve">bruttó </w:t>
      </w:r>
      <w:r w:rsidR="00803681" w:rsidRPr="00621F2C">
        <w:rPr>
          <w:rFonts w:cstheme="minorHAnsi"/>
          <w:b/>
          <w:sz w:val="24"/>
          <w:szCs w:val="24"/>
        </w:rPr>
        <w:t xml:space="preserve">1 </w:t>
      </w:r>
      <w:r w:rsidR="00284937" w:rsidRPr="00621F2C">
        <w:rPr>
          <w:rFonts w:cstheme="minorHAnsi"/>
          <w:b/>
          <w:sz w:val="24"/>
          <w:szCs w:val="24"/>
        </w:rPr>
        <w:t>millió</w:t>
      </w:r>
      <w:r w:rsidRPr="00621F2C">
        <w:rPr>
          <w:rFonts w:cstheme="minorHAnsi"/>
          <w:b/>
          <w:sz w:val="24"/>
          <w:szCs w:val="24"/>
        </w:rPr>
        <w:t xml:space="preserve"> Ft</w:t>
      </w:r>
      <w:r w:rsidRPr="00621F2C">
        <w:rPr>
          <w:rFonts w:cstheme="minorHAnsi"/>
          <w:sz w:val="24"/>
          <w:szCs w:val="24"/>
        </w:rPr>
        <w:t xml:space="preserve">, amely magában foglalja a művész díjazását is. </w:t>
      </w:r>
    </w:p>
    <w:p w14:paraId="6825D492" w14:textId="042C7A22" w:rsidR="00BD6B01" w:rsidRPr="00621F2C" w:rsidRDefault="00BD6B01" w:rsidP="006E54B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lastRenderedPageBreak/>
        <w:t>A pla</w:t>
      </w:r>
      <w:r w:rsidR="00127071" w:rsidRPr="00621F2C">
        <w:rPr>
          <w:rFonts w:cstheme="minorHAnsi"/>
          <w:sz w:val="24"/>
          <w:szCs w:val="24"/>
        </w:rPr>
        <w:t>sztika volumen</w:t>
      </w:r>
      <w:r w:rsidR="00DA78EA" w:rsidRPr="00621F2C">
        <w:rPr>
          <w:rFonts w:cstheme="minorHAnsi"/>
          <w:sz w:val="24"/>
          <w:szCs w:val="24"/>
        </w:rPr>
        <w:t>e</w:t>
      </w:r>
      <w:r w:rsidR="00127071" w:rsidRPr="00621F2C">
        <w:rPr>
          <w:rFonts w:cstheme="minorHAnsi"/>
          <w:sz w:val="24"/>
          <w:szCs w:val="24"/>
        </w:rPr>
        <w:t xml:space="preserve"> </w:t>
      </w:r>
      <w:r w:rsidRPr="00621F2C">
        <w:rPr>
          <w:rFonts w:cstheme="minorHAnsi"/>
          <w:sz w:val="24"/>
          <w:szCs w:val="24"/>
        </w:rPr>
        <w:t xml:space="preserve">igazodjon </w:t>
      </w:r>
      <w:r w:rsidR="00001490" w:rsidRPr="00621F2C">
        <w:rPr>
          <w:rFonts w:cstheme="minorHAnsi"/>
          <w:sz w:val="24"/>
          <w:szCs w:val="24"/>
        </w:rPr>
        <w:t>a helyszín adottságaihoz</w:t>
      </w:r>
      <w:r w:rsidR="00DA78EA" w:rsidRPr="00621F2C">
        <w:rPr>
          <w:rFonts w:cstheme="minorHAnsi"/>
          <w:sz w:val="24"/>
          <w:szCs w:val="24"/>
        </w:rPr>
        <w:t xml:space="preserve">, anyaghasználatában feleljen meg a </w:t>
      </w:r>
      <w:r w:rsidR="002F3EA0" w:rsidRPr="00621F2C">
        <w:rPr>
          <w:rFonts w:cstheme="minorHAnsi"/>
          <w:sz w:val="24"/>
          <w:szCs w:val="24"/>
        </w:rPr>
        <w:t>bel</w:t>
      </w:r>
      <w:r w:rsidR="00DA78EA" w:rsidRPr="00621F2C">
        <w:rPr>
          <w:rFonts w:cstheme="minorHAnsi"/>
          <w:sz w:val="24"/>
          <w:szCs w:val="24"/>
        </w:rPr>
        <w:t>téri elhelyezés kívánalmainak</w:t>
      </w:r>
      <w:r w:rsidR="00F43CD0" w:rsidRPr="00621F2C">
        <w:rPr>
          <w:rFonts w:cstheme="minorHAnsi"/>
          <w:sz w:val="24"/>
          <w:szCs w:val="24"/>
        </w:rPr>
        <w:t xml:space="preserve"> (pld</w:t>
      </w:r>
      <w:proofErr w:type="gramStart"/>
      <w:r w:rsidR="00F43CD0" w:rsidRPr="00621F2C">
        <w:rPr>
          <w:rFonts w:cstheme="minorHAnsi"/>
          <w:sz w:val="24"/>
          <w:szCs w:val="24"/>
        </w:rPr>
        <w:t>.</w:t>
      </w:r>
      <w:r w:rsidR="00916C28" w:rsidRPr="00621F2C">
        <w:rPr>
          <w:rFonts w:cstheme="minorHAnsi"/>
          <w:sz w:val="24"/>
          <w:szCs w:val="24"/>
        </w:rPr>
        <w:t>:</w:t>
      </w:r>
      <w:proofErr w:type="gramEnd"/>
      <w:r w:rsidR="00F43CD0" w:rsidRPr="00621F2C">
        <w:rPr>
          <w:rFonts w:cstheme="minorHAnsi"/>
          <w:sz w:val="24"/>
          <w:szCs w:val="24"/>
        </w:rPr>
        <w:t xml:space="preserve"> ne legyen balesetveszélyes, </w:t>
      </w:r>
      <w:r w:rsidR="00A33559" w:rsidRPr="00621F2C">
        <w:rPr>
          <w:rFonts w:cstheme="minorHAnsi"/>
          <w:sz w:val="24"/>
          <w:szCs w:val="24"/>
        </w:rPr>
        <w:t>törékeny)</w:t>
      </w:r>
      <w:r w:rsidRPr="00621F2C">
        <w:rPr>
          <w:rFonts w:cstheme="minorHAnsi"/>
          <w:sz w:val="24"/>
          <w:szCs w:val="24"/>
        </w:rPr>
        <w:t>.</w:t>
      </w:r>
    </w:p>
    <w:p w14:paraId="4F027223" w14:textId="77777777" w:rsidR="00803681" w:rsidRPr="00621F2C" w:rsidRDefault="00BD6B01" w:rsidP="00F030B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 xml:space="preserve">A pályázati felhívás mellékletét képező </w:t>
      </w:r>
      <w:r w:rsidR="002F3EA0" w:rsidRPr="00621F2C">
        <w:rPr>
          <w:rFonts w:cstheme="minorHAnsi"/>
          <w:sz w:val="24"/>
          <w:szCs w:val="24"/>
        </w:rPr>
        <w:t>–</w:t>
      </w:r>
      <w:r w:rsidRPr="00621F2C">
        <w:rPr>
          <w:rFonts w:cstheme="minorHAnsi"/>
          <w:sz w:val="24"/>
          <w:szCs w:val="24"/>
        </w:rPr>
        <w:t xml:space="preserve"> kitöltött és aláírt – nyilatkozat, a pályázathoz csatolva.</w:t>
      </w:r>
      <w:r w:rsidR="002F3EA0" w:rsidRPr="00621F2C">
        <w:rPr>
          <w:rFonts w:cstheme="minorHAnsi"/>
          <w:sz w:val="24"/>
          <w:szCs w:val="24"/>
        </w:rPr>
        <w:t xml:space="preserve"> </w:t>
      </w:r>
    </w:p>
    <w:p w14:paraId="7FE43548" w14:textId="42AAFF7D" w:rsidR="00BD6B01" w:rsidRPr="00621F2C" w:rsidRDefault="005B103A" w:rsidP="00F030B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A pályázat Kiírója</w:t>
      </w:r>
      <w:r w:rsidR="00A33559" w:rsidRPr="00621F2C">
        <w:rPr>
          <w:rFonts w:cstheme="minorHAnsi"/>
          <w:sz w:val="24"/>
          <w:szCs w:val="24"/>
        </w:rPr>
        <w:t xml:space="preserve"> – amennyiben a nyertes igényli – </w:t>
      </w:r>
      <w:r w:rsidR="003C1DE2">
        <w:rPr>
          <w:rFonts w:cstheme="minorHAnsi"/>
          <w:sz w:val="24"/>
          <w:szCs w:val="24"/>
        </w:rPr>
        <w:t>helyet biztosít</w:t>
      </w:r>
      <w:r w:rsidR="005500E0" w:rsidRPr="00621F2C">
        <w:rPr>
          <w:rFonts w:cstheme="minorHAnsi"/>
          <w:sz w:val="24"/>
          <w:szCs w:val="24"/>
        </w:rPr>
        <w:t xml:space="preserve"> a mű kivitelezéséhez</w:t>
      </w:r>
      <w:r w:rsidRPr="00621F2C">
        <w:rPr>
          <w:rFonts w:cstheme="minorHAnsi"/>
          <w:sz w:val="24"/>
          <w:szCs w:val="24"/>
        </w:rPr>
        <w:t xml:space="preserve"> a Művészeti Kar Szobrászat Tanszékén</w:t>
      </w:r>
      <w:r w:rsidR="00973DC0" w:rsidRPr="00621F2C">
        <w:rPr>
          <w:rFonts w:cstheme="minorHAnsi"/>
          <w:sz w:val="24"/>
          <w:szCs w:val="24"/>
        </w:rPr>
        <w:t>, vagy Kerámia Tanszékén, vagy Doktori Iskolájában.</w:t>
      </w:r>
    </w:p>
    <w:p w14:paraId="70DD1672" w14:textId="0153CB83" w:rsidR="00916C28" w:rsidRPr="00621F2C" w:rsidRDefault="002F3EA0" w:rsidP="006E54B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S</w:t>
      </w:r>
      <w:r w:rsidR="006E1FC5" w:rsidRPr="00621F2C">
        <w:rPr>
          <w:rFonts w:cstheme="minorHAnsi"/>
          <w:sz w:val="24"/>
          <w:szCs w:val="24"/>
        </w:rPr>
        <w:t>zakmai konzulens ajánlása.</w:t>
      </w:r>
    </w:p>
    <w:p w14:paraId="41A2BFE0" w14:textId="77777777" w:rsidR="00621F2C" w:rsidRDefault="00621F2C" w:rsidP="00916C28">
      <w:pPr>
        <w:rPr>
          <w:rFonts w:cstheme="minorHAnsi"/>
          <w:sz w:val="24"/>
          <w:szCs w:val="24"/>
        </w:rPr>
      </w:pPr>
    </w:p>
    <w:p w14:paraId="1BA7C706" w14:textId="77777777" w:rsidR="00621F2C" w:rsidRPr="00621F2C" w:rsidRDefault="00621F2C" w:rsidP="00621F2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21F2C">
        <w:rPr>
          <w:rFonts w:cstheme="minorHAnsi"/>
          <w:b/>
          <w:sz w:val="24"/>
          <w:szCs w:val="24"/>
        </w:rPr>
        <w:t>A pályázati dokumentáció elemei:</w:t>
      </w:r>
    </w:p>
    <w:p w14:paraId="0E8AF212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3755B8F" w14:textId="77777777" w:rsidR="00621F2C" w:rsidRPr="00621F2C" w:rsidRDefault="00621F2C" w:rsidP="00621F2C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A pályamű, amelynek részét képezi:</w:t>
      </w:r>
    </w:p>
    <w:p w14:paraId="48462735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465B072D" w14:textId="77777777" w:rsidR="00621F2C" w:rsidRPr="00621F2C" w:rsidRDefault="00621F2C" w:rsidP="00621F2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jól értelmezhető rajzi vázlatok több nézetből (szabadkézi vagy 3d-s rajzi tervek); vagy a Pályázó által elkészített plasztika 1:5 arányú modellje (javasolt gipszből elkészíteni, de más anyag is felhasználható), amelynek költségét a Pályázónak kell vállalnia;</w:t>
      </w:r>
    </w:p>
    <w:p w14:paraId="2D2F2AE8" w14:textId="77777777" w:rsidR="00621F2C" w:rsidRPr="00621F2C" w:rsidRDefault="00621F2C" w:rsidP="00621F2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a mű műszaki leírása;</w:t>
      </w:r>
    </w:p>
    <w:p w14:paraId="058DCCCB" w14:textId="77777777" w:rsidR="00621F2C" w:rsidRPr="00621F2C" w:rsidRDefault="00621F2C" w:rsidP="00621F2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a mű elhelyezésére szolgáló terv;</w:t>
      </w:r>
    </w:p>
    <w:p w14:paraId="2BF6384D" w14:textId="77777777" w:rsidR="00621F2C" w:rsidRPr="00621F2C" w:rsidRDefault="00621F2C" w:rsidP="00621F2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a plasztika rövid leírása – a művészi koncepció és a kivitelezés szempontjából (</w:t>
      </w:r>
      <w:proofErr w:type="spellStart"/>
      <w:r w:rsidRPr="00621F2C">
        <w:rPr>
          <w:rFonts w:cstheme="minorHAnsi"/>
          <w:sz w:val="24"/>
          <w:szCs w:val="24"/>
        </w:rPr>
        <w:t>max</w:t>
      </w:r>
      <w:proofErr w:type="spellEnd"/>
      <w:r w:rsidRPr="00621F2C">
        <w:rPr>
          <w:rFonts w:cstheme="minorHAnsi"/>
          <w:sz w:val="24"/>
          <w:szCs w:val="24"/>
        </w:rPr>
        <w:t>. 10.000 karakter terjedelemben);</w:t>
      </w:r>
    </w:p>
    <w:p w14:paraId="1FDAB06D" w14:textId="77777777" w:rsidR="00621F2C" w:rsidRPr="00621F2C" w:rsidRDefault="00621F2C" w:rsidP="00621F2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a modell alapján kivitelezendő plasztika részletes – a személyi és dologi költségeket tételesen feltüntető – költségterv</w:t>
      </w:r>
    </w:p>
    <w:p w14:paraId="23AEFFE5" w14:textId="77777777" w:rsidR="00621F2C" w:rsidRPr="00621F2C" w:rsidRDefault="00621F2C" w:rsidP="00621F2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konzulens szakmai ajánlása</w:t>
      </w:r>
    </w:p>
    <w:p w14:paraId="0B9BB3CF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(a továbbiakban együttesen: „</w:t>
      </w:r>
      <w:r w:rsidRPr="00621F2C">
        <w:rPr>
          <w:rFonts w:cstheme="minorHAnsi"/>
          <w:b/>
          <w:i/>
          <w:sz w:val="24"/>
          <w:szCs w:val="24"/>
        </w:rPr>
        <w:t>pályamű</w:t>
      </w:r>
      <w:r w:rsidRPr="00621F2C">
        <w:rPr>
          <w:rFonts w:cstheme="minorHAnsi"/>
          <w:sz w:val="24"/>
          <w:szCs w:val="24"/>
        </w:rPr>
        <w:t>”), valamint</w:t>
      </w:r>
    </w:p>
    <w:p w14:paraId="6F4DC7D7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F8736D" w14:textId="77777777" w:rsidR="00621F2C" w:rsidRPr="00621F2C" w:rsidRDefault="00621F2C" w:rsidP="00621F2C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a Pályázó neve és elérhetősége (cím, telefonszám, e-mail cím);</w:t>
      </w:r>
    </w:p>
    <w:p w14:paraId="7770DADC" w14:textId="77777777" w:rsidR="00621F2C" w:rsidRPr="00621F2C" w:rsidRDefault="00621F2C" w:rsidP="00621F2C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a pályázati felhívás mellékletét képező - kitöltött és aláírt - nyilatkozat egy eredeti példánya.</w:t>
      </w:r>
    </w:p>
    <w:p w14:paraId="3F8927F4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(a továbbiakban a pályaművel együttesen: „</w:t>
      </w:r>
      <w:r w:rsidRPr="00621F2C">
        <w:rPr>
          <w:rFonts w:cstheme="minorHAnsi"/>
          <w:b/>
          <w:i/>
          <w:sz w:val="24"/>
          <w:szCs w:val="24"/>
        </w:rPr>
        <w:t>pályázati dokumentáció</w:t>
      </w:r>
      <w:r w:rsidRPr="00621F2C">
        <w:rPr>
          <w:rFonts w:cstheme="minorHAnsi"/>
          <w:sz w:val="24"/>
          <w:szCs w:val="24"/>
        </w:rPr>
        <w:t>”)</w:t>
      </w:r>
    </w:p>
    <w:p w14:paraId="0BCE8333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8C00EA" w14:textId="77777777" w:rsidR="00621F2C" w:rsidRPr="00621F2C" w:rsidRDefault="00621F2C" w:rsidP="00621F2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21F2C">
        <w:rPr>
          <w:rFonts w:cstheme="minorHAnsi"/>
          <w:b/>
          <w:sz w:val="24"/>
          <w:szCs w:val="24"/>
        </w:rPr>
        <w:t>A jelentkezés (pályázati dokumentáció benyújtásának) feltételei:</w:t>
      </w:r>
    </w:p>
    <w:p w14:paraId="720BCC20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A2CD87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A Pályázó a pályázati dokumentációja benyújtásával elfogadja a pályázati felhívásban foglalt feltételeket.</w:t>
      </w:r>
    </w:p>
    <w:p w14:paraId="05B38F16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b/>
          <w:sz w:val="24"/>
          <w:szCs w:val="24"/>
        </w:rPr>
        <w:t>A pályázat jeligés.</w:t>
      </w:r>
    </w:p>
    <w:p w14:paraId="5484E6B4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A pályázati dokumentációt dobozba csomagolva postai úton lehet megküldeni vagy személyesen leadni a Pécsi Tudományegyetem Rektori Kabinet Titkárságán (7622 Pécs Vasvári Pál u. 4. fszt. 07. sz. iroda) Bujáki Boglárnál, hétfőtől csütörtökig 8.00-16.00 óra, pénteken pedig 8.00-14.00 óra között.</w:t>
      </w:r>
    </w:p>
    <w:p w14:paraId="09936B93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929441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Kérjük, a dobozon belül a pályamű mellett egy külön zárt borítékban szerepeljen a Pályázó neve, elérhetősége (cím, telefon, e-mail cím), valamint a pályázati felhívás mellékletét képező – kitöltött és aláírt – nyilatkozat egy eredeti példányban!</w:t>
      </w:r>
    </w:p>
    <w:p w14:paraId="4D4E881C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C875CF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  <w:u w:val="single"/>
        </w:rPr>
        <w:t>A Pályázónak a pályázati kiírás mellékletét képező nyilatkozat aláírásával kell igazolnia, hogy</w:t>
      </w:r>
      <w:r w:rsidRPr="00621F2C">
        <w:rPr>
          <w:rFonts w:cstheme="minorHAnsi"/>
          <w:sz w:val="24"/>
          <w:szCs w:val="24"/>
        </w:rPr>
        <w:t>:</w:t>
      </w:r>
    </w:p>
    <w:p w14:paraId="1D5C65A9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B4C79A" w14:textId="77777777" w:rsidR="00621F2C" w:rsidRPr="00621F2C" w:rsidRDefault="00621F2C" w:rsidP="00621F2C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a pályázati felhívás tartalmát megismerte, megértette, elfogadta és azt magára nézve kötelezőnek tekinti;</w:t>
      </w:r>
    </w:p>
    <w:p w14:paraId="3E5A5C87" w14:textId="77777777" w:rsidR="00621F2C" w:rsidRPr="00621F2C" w:rsidRDefault="00621F2C" w:rsidP="00621F2C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a pályázatra önkéntesen és saját maga jelentkezett, a személyes adatait szintén önkéntesen adta meg, és hozzájárul azok felhasználásához, kizárólag a pályázati eljárás megvalósításához szükséges mértékben a pályázati eljárás befejezéséig;</w:t>
      </w:r>
    </w:p>
    <w:p w14:paraId="2B9C6B01" w14:textId="77777777" w:rsidR="00621F2C" w:rsidRPr="00621F2C" w:rsidRDefault="00621F2C" w:rsidP="00621F2C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a pályaműve saját személyes kreativitása eredménye, kizárólag a Pályázó alkotása, és mások szerzői- és személyiségi jogait nem sérti;</w:t>
      </w:r>
    </w:p>
    <w:p w14:paraId="2AC1D58A" w14:textId="77777777" w:rsidR="00621F2C" w:rsidRPr="00621F2C" w:rsidRDefault="00621F2C" w:rsidP="00621F2C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 xml:space="preserve">a pályaműve elkészítése során nem használta fel harmadik </w:t>
      </w:r>
      <w:proofErr w:type="gramStart"/>
      <w:r w:rsidRPr="00621F2C">
        <w:rPr>
          <w:rFonts w:cstheme="minorHAnsi"/>
          <w:sz w:val="24"/>
          <w:szCs w:val="24"/>
        </w:rPr>
        <w:t>személy(</w:t>
      </w:r>
      <w:proofErr w:type="spellStart"/>
      <w:proofErr w:type="gramEnd"/>
      <w:r w:rsidRPr="00621F2C">
        <w:rPr>
          <w:rFonts w:cstheme="minorHAnsi"/>
          <w:sz w:val="24"/>
          <w:szCs w:val="24"/>
        </w:rPr>
        <w:t>ek</w:t>
      </w:r>
      <w:proofErr w:type="spellEnd"/>
      <w:r w:rsidRPr="00621F2C">
        <w:rPr>
          <w:rFonts w:cstheme="minorHAnsi"/>
          <w:sz w:val="24"/>
          <w:szCs w:val="24"/>
        </w:rPr>
        <w:t>) munkáit;</w:t>
      </w:r>
    </w:p>
    <w:p w14:paraId="6929D03E" w14:textId="77777777" w:rsidR="00621F2C" w:rsidRPr="00621F2C" w:rsidRDefault="00621F2C" w:rsidP="00621F2C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bCs/>
          <w:sz w:val="24"/>
          <w:szCs w:val="24"/>
        </w:rPr>
        <w:t>a Kiíró részére felhasználási jogot enged a pályázati felhívásban és a nyilatkozatban rögzített mértékben.</w:t>
      </w:r>
    </w:p>
    <w:p w14:paraId="0426D4CF" w14:textId="77777777" w:rsidR="00621F2C" w:rsidRDefault="00621F2C" w:rsidP="00621F2C">
      <w:pPr>
        <w:rPr>
          <w:rFonts w:cstheme="minorHAnsi"/>
          <w:sz w:val="24"/>
          <w:szCs w:val="24"/>
          <w:u w:val="single"/>
        </w:rPr>
      </w:pPr>
    </w:p>
    <w:p w14:paraId="60BECD75" w14:textId="77777777" w:rsidR="00621F2C" w:rsidRPr="00621F2C" w:rsidRDefault="00621F2C" w:rsidP="00621F2C">
      <w:pPr>
        <w:rPr>
          <w:rFonts w:cstheme="minorHAnsi"/>
          <w:sz w:val="24"/>
          <w:szCs w:val="24"/>
          <w:u w:val="single"/>
        </w:rPr>
      </w:pPr>
      <w:r w:rsidRPr="00621F2C">
        <w:rPr>
          <w:rFonts w:cstheme="minorHAnsi"/>
          <w:sz w:val="24"/>
          <w:szCs w:val="24"/>
          <w:u w:val="single"/>
        </w:rPr>
        <w:t>A borítékon, illetve a küldeményen az alábbiakat kell feltüntetni</w:t>
      </w:r>
      <w:r w:rsidRPr="00621F2C">
        <w:rPr>
          <w:rFonts w:cstheme="minorHAnsi"/>
          <w:sz w:val="24"/>
          <w:szCs w:val="24"/>
        </w:rPr>
        <w:t>:</w:t>
      </w:r>
    </w:p>
    <w:p w14:paraId="12DCED8E" w14:textId="77777777" w:rsidR="00621F2C" w:rsidRPr="00621F2C" w:rsidRDefault="00621F2C" w:rsidP="00621F2C">
      <w:pPr>
        <w:numPr>
          <w:ilvl w:val="1"/>
          <w:numId w:val="7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Pályázó jeligéje (dobozon és a boríték bal felső sarkában),</w:t>
      </w:r>
    </w:p>
    <w:p w14:paraId="40921137" w14:textId="77777777" w:rsidR="00621F2C" w:rsidRPr="00621F2C" w:rsidRDefault="00621F2C" w:rsidP="00621F2C">
      <w:pPr>
        <w:numPr>
          <w:ilvl w:val="1"/>
          <w:numId w:val="7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Janus Pannonius emlékmű-pályázat (dobozon és borítékon középre elhelyezve),</w:t>
      </w:r>
    </w:p>
    <w:p w14:paraId="3EAB4066" w14:textId="77777777" w:rsidR="00621F2C" w:rsidRPr="00621F2C" w:rsidRDefault="00621F2C" w:rsidP="00621F2C">
      <w:pPr>
        <w:numPr>
          <w:ilvl w:val="1"/>
          <w:numId w:val="7"/>
        </w:numPr>
        <w:spacing w:after="0" w:line="240" w:lineRule="auto"/>
        <w:ind w:left="567" w:hanging="425"/>
        <w:jc w:val="both"/>
        <w:rPr>
          <w:rFonts w:cstheme="minorHAnsi"/>
          <w:b/>
          <w:sz w:val="24"/>
          <w:szCs w:val="24"/>
        </w:rPr>
      </w:pPr>
      <w:r w:rsidRPr="00621F2C">
        <w:rPr>
          <w:rFonts w:cstheme="minorHAnsi"/>
          <w:sz w:val="24"/>
          <w:szCs w:val="24"/>
        </w:rPr>
        <w:t xml:space="preserve">Postacím feltüntetése: </w:t>
      </w:r>
      <w:r w:rsidRPr="00621F2C">
        <w:rPr>
          <w:rFonts w:cstheme="minorHAnsi"/>
          <w:b/>
          <w:sz w:val="24"/>
          <w:szCs w:val="24"/>
        </w:rPr>
        <w:t>Pécsi Tudományegyetem Rektori Kabinet Titkárság (7622 Pécs, Vasvári Pál u. 4. fszt. 07-es iroda).</w:t>
      </w:r>
    </w:p>
    <w:p w14:paraId="4AD26597" w14:textId="77777777" w:rsidR="00621F2C" w:rsidRPr="00621F2C" w:rsidRDefault="00621F2C" w:rsidP="00621F2C">
      <w:pPr>
        <w:spacing w:after="0" w:line="240" w:lineRule="auto"/>
        <w:rPr>
          <w:rFonts w:cstheme="minorHAnsi"/>
          <w:sz w:val="24"/>
          <w:szCs w:val="24"/>
        </w:rPr>
      </w:pPr>
    </w:p>
    <w:p w14:paraId="04903836" w14:textId="77777777" w:rsidR="00621F2C" w:rsidRPr="00621F2C" w:rsidRDefault="00621F2C" w:rsidP="00621F2C">
      <w:pPr>
        <w:spacing w:after="0" w:line="240" w:lineRule="auto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Kérjük, hogy a pályázati dokumentáció minden elemén és a dobozon egyértelműen beazonosítható módon szerepeljen a jelige!</w:t>
      </w:r>
    </w:p>
    <w:p w14:paraId="2BC927BD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06595F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621F2C">
        <w:rPr>
          <w:rFonts w:cstheme="minorHAnsi"/>
          <w:b/>
          <w:sz w:val="24"/>
          <w:szCs w:val="24"/>
          <w:u w:val="single"/>
        </w:rPr>
        <w:t>A pályázati dokumentáció beküldésének határideje: 2019. július 12. 14.00 óra</w:t>
      </w:r>
    </w:p>
    <w:p w14:paraId="119F77F1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C917A4" w14:textId="77777777" w:rsidR="00621F2C" w:rsidRPr="00621F2C" w:rsidRDefault="00621F2C" w:rsidP="00621F2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21F2C">
        <w:rPr>
          <w:rFonts w:cstheme="minorHAnsi"/>
          <w:b/>
          <w:bCs/>
          <w:sz w:val="24"/>
          <w:szCs w:val="24"/>
        </w:rPr>
        <w:t>Szellemi alkotásokhoz fűződő jogok:</w:t>
      </w:r>
    </w:p>
    <w:p w14:paraId="169CC62C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76B466D" w14:textId="3EC55B37" w:rsidR="00621F2C" w:rsidRPr="00621F2C" w:rsidRDefault="00621F2C" w:rsidP="00621F2C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A Pályázó a pályázati felhívás mellékletét képező nyilatkozat aláírásával hozzájárul ahhoz, hogy – abban az esetben is, ha a pályázatot nem nyeri meg – a pályaműve részét képező rajzos terv, a mű modellje, a mű rövid leírása felhasználhatóak a pályázattal kapcsolatos eseményeken és a médiában. Ennek formája többek között lehet nyomtatásban megjelenő dokumentum – mint például könyv vagy szórólap –, illetve kiállítás</w:t>
      </w:r>
      <w:r w:rsidR="003C1DE2">
        <w:rPr>
          <w:rFonts w:cstheme="minorHAnsi"/>
          <w:sz w:val="24"/>
          <w:szCs w:val="24"/>
        </w:rPr>
        <w:t>on, sajtótájékoztatón, weboldala</w:t>
      </w:r>
      <w:r w:rsidRPr="00621F2C">
        <w:rPr>
          <w:rFonts w:cstheme="minorHAnsi"/>
          <w:sz w:val="24"/>
          <w:szCs w:val="24"/>
        </w:rPr>
        <w:t>kon, videón, DVD-n vagy televízióban történő bemutatás.</w:t>
      </w:r>
    </w:p>
    <w:p w14:paraId="09797F2B" w14:textId="77777777" w:rsidR="00621F2C" w:rsidRPr="00621F2C" w:rsidRDefault="00621F2C" w:rsidP="00621F2C">
      <w:p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</w:p>
    <w:p w14:paraId="1510579C" w14:textId="77777777" w:rsidR="00621F2C" w:rsidRPr="00621F2C" w:rsidRDefault="00621F2C" w:rsidP="00621F2C">
      <w:pPr>
        <w:numPr>
          <w:ilvl w:val="0"/>
          <w:numId w:val="10"/>
        </w:numPr>
        <w:spacing w:after="0"/>
        <w:ind w:left="567" w:hanging="425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A Pályázó a pályázati felhívás mellékletét képező nyilatkozat aláírásával, visszavonhatatlanul hozzájárul ahhoz, hogy amennyiben ő lesz a pályázat nyertese, úgy az általa készített alkotáshoz fűződő vagyoni jogait kizárólagosan, területi és időbeli korlátozás nélkül a Pécsi Tudományegyetemre átruházza.</w:t>
      </w:r>
    </w:p>
    <w:p w14:paraId="2EFDBDFC" w14:textId="77777777" w:rsidR="00621F2C" w:rsidRPr="00621F2C" w:rsidRDefault="00621F2C" w:rsidP="00621F2C">
      <w:pPr>
        <w:spacing w:after="0"/>
        <w:ind w:left="567" w:hanging="425"/>
        <w:jc w:val="both"/>
        <w:rPr>
          <w:rFonts w:cstheme="minorHAnsi"/>
          <w:sz w:val="24"/>
          <w:szCs w:val="24"/>
        </w:rPr>
      </w:pPr>
    </w:p>
    <w:p w14:paraId="3B220610" w14:textId="3BCE646F" w:rsidR="00621F2C" w:rsidRPr="003C1DE2" w:rsidRDefault="00621F2C" w:rsidP="003C1DE2">
      <w:pPr>
        <w:pStyle w:val="Listaszerbekezds"/>
        <w:numPr>
          <w:ilvl w:val="0"/>
          <w:numId w:val="10"/>
        </w:numPr>
        <w:spacing w:after="0" w:line="240" w:lineRule="auto"/>
        <w:ind w:left="567" w:hanging="425"/>
        <w:rPr>
          <w:rFonts w:cstheme="minorHAnsi"/>
          <w:szCs w:val="24"/>
        </w:rPr>
      </w:pPr>
      <w:r w:rsidRPr="00621F2C">
        <w:rPr>
          <w:rFonts w:cstheme="minorHAnsi"/>
          <w:szCs w:val="24"/>
        </w:rPr>
        <w:t xml:space="preserve">A nyertes Pályázó a pályaművéhez, mint szerzői </w:t>
      </w:r>
      <w:proofErr w:type="spellStart"/>
      <w:r w:rsidRPr="00621F2C">
        <w:rPr>
          <w:rFonts w:cstheme="minorHAnsi"/>
          <w:szCs w:val="24"/>
        </w:rPr>
        <w:t>műhöz</w:t>
      </w:r>
      <w:proofErr w:type="spellEnd"/>
      <w:r w:rsidRPr="00621F2C">
        <w:rPr>
          <w:rFonts w:cstheme="minorHAnsi"/>
          <w:szCs w:val="24"/>
        </w:rPr>
        <w:t xml:space="preserve"> fűződő vagyoni jogait – a pályázaton elnyerhető pénzdíjat leszámítva – térítésmentesen és ellenszolgáltatás nélkül adja át.</w:t>
      </w:r>
    </w:p>
    <w:p w14:paraId="234F5F7E" w14:textId="77777777" w:rsidR="00621F2C" w:rsidRPr="00621F2C" w:rsidRDefault="00621F2C" w:rsidP="00621F2C">
      <w:pPr>
        <w:numPr>
          <w:ilvl w:val="0"/>
          <w:numId w:val="10"/>
        </w:numPr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lastRenderedPageBreak/>
        <w:t>A felhasználási jog engedélyezése nem érinti a Pályázó pályaművéhez, mint műalkotáshoz kapcsolódó személyhez fűződő jogait.</w:t>
      </w:r>
    </w:p>
    <w:p w14:paraId="370F29C9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C2C2A9" w14:textId="77777777" w:rsidR="00621F2C" w:rsidRPr="00621F2C" w:rsidRDefault="00621F2C" w:rsidP="00621F2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21F2C">
        <w:rPr>
          <w:rFonts w:cstheme="minorHAnsi"/>
          <w:b/>
          <w:sz w:val="24"/>
          <w:szCs w:val="24"/>
        </w:rPr>
        <w:t>A pályázat elbírálásának menete, eredményhirdetés:</w:t>
      </w:r>
    </w:p>
    <w:p w14:paraId="59B2A18A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EC044C" w14:textId="77EFC119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 xml:space="preserve">A pályázat egyfordulós, a beküldési határidőn belül beérkezett pályaműveket </w:t>
      </w:r>
      <w:r w:rsidRPr="00621F2C">
        <w:rPr>
          <w:rFonts w:cstheme="minorHAnsi"/>
          <w:b/>
          <w:sz w:val="24"/>
          <w:szCs w:val="24"/>
        </w:rPr>
        <w:t>2019. július 26. napjáig</w:t>
      </w:r>
      <w:r w:rsidRPr="00621F2C">
        <w:rPr>
          <w:rFonts w:cstheme="minorHAnsi"/>
          <w:sz w:val="24"/>
          <w:szCs w:val="24"/>
        </w:rPr>
        <w:t xml:space="preserve"> a rektori vezetés bírá</w:t>
      </w:r>
      <w:r w:rsidR="003C1DE2">
        <w:rPr>
          <w:rFonts w:cstheme="minorHAnsi"/>
          <w:sz w:val="24"/>
          <w:szCs w:val="24"/>
        </w:rPr>
        <w:t>l</w:t>
      </w:r>
      <w:r w:rsidRPr="00621F2C">
        <w:rPr>
          <w:rFonts w:cstheme="minorHAnsi"/>
          <w:sz w:val="24"/>
          <w:szCs w:val="24"/>
        </w:rPr>
        <w:t>ja el és nevezi meg a megvalósítandó nyertes pályaművet.</w:t>
      </w:r>
    </w:p>
    <w:p w14:paraId="5D6DB74B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1D905C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A pályázaton résztvevők közül az első három díjazásban részesül:</w:t>
      </w:r>
    </w:p>
    <w:p w14:paraId="6A380AA3" w14:textId="77777777" w:rsidR="00621F2C" w:rsidRPr="00621F2C" w:rsidRDefault="00621F2C" w:rsidP="00621F2C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2FCFAAB" w14:textId="77777777" w:rsidR="00621F2C" w:rsidRPr="00621F2C" w:rsidRDefault="00621F2C" w:rsidP="00621F2C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21F2C">
        <w:rPr>
          <w:rFonts w:asciiTheme="minorHAnsi" w:hAnsiTheme="minorHAnsi" w:cstheme="minorHAnsi"/>
          <w:b/>
        </w:rPr>
        <w:t>I. helyezett: bruttó 500.000 Ft</w:t>
      </w:r>
    </w:p>
    <w:p w14:paraId="3E29115E" w14:textId="77777777" w:rsidR="00621F2C" w:rsidRPr="00621F2C" w:rsidRDefault="00621F2C" w:rsidP="00621F2C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21F2C">
        <w:rPr>
          <w:rFonts w:asciiTheme="minorHAnsi" w:hAnsiTheme="minorHAnsi" w:cstheme="minorHAnsi"/>
          <w:b/>
        </w:rPr>
        <w:t>II. helyezett: bruttó 300.000 Ft</w:t>
      </w:r>
    </w:p>
    <w:p w14:paraId="488C132D" w14:textId="77777777" w:rsidR="00621F2C" w:rsidRPr="00621F2C" w:rsidRDefault="00621F2C" w:rsidP="00621F2C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21F2C">
        <w:rPr>
          <w:rFonts w:asciiTheme="minorHAnsi" w:hAnsiTheme="minorHAnsi" w:cstheme="minorHAnsi"/>
          <w:b/>
        </w:rPr>
        <w:t>III. helyezett: bruttó 100.000 Ft</w:t>
      </w:r>
    </w:p>
    <w:p w14:paraId="40C86F87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6B6123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 xml:space="preserve">Az eredményről a Pályázókat a Kiíró e-mailben értesíti </w:t>
      </w:r>
      <w:r w:rsidRPr="00621F2C">
        <w:rPr>
          <w:rFonts w:cstheme="minorHAnsi"/>
          <w:b/>
          <w:sz w:val="24"/>
          <w:szCs w:val="24"/>
        </w:rPr>
        <w:t>2019. augusztus 09. napjáig</w:t>
      </w:r>
      <w:r w:rsidRPr="00621F2C">
        <w:rPr>
          <w:rFonts w:cstheme="minorHAnsi"/>
          <w:sz w:val="24"/>
          <w:szCs w:val="24"/>
        </w:rPr>
        <w:t xml:space="preserve">. </w:t>
      </w:r>
    </w:p>
    <w:p w14:paraId="067A666B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B7BD29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 xml:space="preserve">A pályázati dokumentáció beküldését követően a Pályázót hiánypótlásra kérheti fel a Kiíró. A Kiíró kizárhatja azt a Pályázót, akinek a pályázati dokumentációja a hiánypótlást követően sem felel meg bármilyen, a pályázati felhívás VI. és VII. pontjában rögzített formai vagy tartalmi követelménynek. </w:t>
      </w:r>
    </w:p>
    <w:p w14:paraId="43E0A0C4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A pályázat eredménytelenné nyilvánításának jogát a Kiíró fenntartja. A pályázati eljárás során hozott döntés ellen jogorvoslatnak nincs helye.</w:t>
      </w:r>
    </w:p>
    <w:p w14:paraId="1B845500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BD93A7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21F2C">
        <w:rPr>
          <w:rFonts w:cstheme="minorHAnsi"/>
          <w:b/>
          <w:sz w:val="24"/>
          <w:szCs w:val="24"/>
        </w:rPr>
        <w:t>A pályaművek elbírálási szempontjai:</w:t>
      </w:r>
    </w:p>
    <w:p w14:paraId="09D63F6B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4BA5DD" w14:textId="77777777" w:rsidR="00621F2C" w:rsidRPr="00621F2C" w:rsidRDefault="00621F2C" w:rsidP="00621F2C">
      <w:pPr>
        <w:pStyle w:val="Listaszerbekezds"/>
        <w:numPr>
          <w:ilvl w:val="0"/>
          <w:numId w:val="11"/>
        </w:numPr>
        <w:spacing w:after="0" w:line="240" w:lineRule="auto"/>
        <w:rPr>
          <w:rFonts w:cstheme="minorHAnsi"/>
          <w:b/>
          <w:szCs w:val="24"/>
        </w:rPr>
      </w:pPr>
      <w:r w:rsidRPr="00621F2C">
        <w:rPr>
          <w:rFonts w:cstheme="minorHAnsi"/>
          <w:b/>
          <w:szCs w:val="24"/>
        </w:rPr>
        <w:t>a Pályázó által tervezett mű művészi színvonala;</w:t>
      </w:r>
    </w:p>
    <w:p w14:paraId="2026FFC1" w14:textId="77777777" w:rsidR="00621F2C" w:rsidRPr="00621F2C" w:rsidRDefault="00621F2C" w:rsidP="00621F2C">
      <w:pPr>
        <w:pStyle w:val="Listaszerbekezds"/>
        <w:numPr>
          <w:ilvl w:val="0"/>
          <w:numId w:val="11"/>
        </w:numPr>
        <w:spacing w:after="0" w:line="240" w:lineRule="auto"/>
        <w:rPr>
          <w:rFonts w:cstheme="minorHAnsi"/>
          <w:b/>
          <w:szCs w:val="24"/>
        </w:rPr>
      </w:pPr>
      <w:r w:rsidRPr="00621F2C">
        <w:rPr>
          <w:rFonts w:cstheme="minorHAnsi"/>
          <w:b/>
          <w:szCs w:val="24"/>
        </w:rPr>
        <w:t>a mű kivitelezhetősége;</w:t>
      </w:r>
    </w:p>
    <w:p w14:paraId="132E5B52" w14:textId="77777777" w:rsidR="00621F2C" w:rsidRPr="00621F2C" w:rsidRDefault="00621F2C" w:rsidP="00621F2C">
      <w:pPr>
        <w:pStyle w:val="Listaszerbekezds"/>
        <w:numPr>
          <w:ilvl w:val="0"/>
          <w:numId w:val="11"/>
        </w:numPr>
        <w:spacing w:after="0" w:line="240" w:lineRule="auto"/>
        <w:rPr>
          <w:rFonts w:cstheme="minorHAnsi"/>
          <w:b/>
          <w:szCs w:val="24"/>
        </w:rPr>
      </w:pPr>
      <w:r w:rsidRPr="00621F2C">
        <w:rPr>
          <w:rFonts w:cstheme="minorHAnsi"/>
          <w:b/>
          <w:szCs w:val="24"/>
        </w:rPr>
        <w:t>költségvetés megalapozottsága.</w:t>
      </w:r>
    </w:p>
    <w:p w14:paraId="747201D9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BDD05A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EEE38A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 xml:space="preserve">Az emlékmű elhelyezésének határideje: </w:t>
      </w:r>
      <w:r w:rsidRPr="00621F2C">
        <w:rPr>
          <w:rFonts w:cstheme="minorHAnsi"/>
          <w:b/>
          <w:sz w:val="24"/>
          <w:szCs w:val="24"/>
        </w:rPr>
        <w:t>2019. november 15.</w:t>
      </w:r>
    </w:p>
    <w:p w14:paraId="379BEC9E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D127D0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F13C2A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9DFCC8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21F2C">
        <w:rPr>
          <w:rFonts w:cstheme="minorHAnsi"/>
          <w:sz w:val="24"/>
          <w:szCs w:val="24"/>
        </w:rPr>
        <w:t>Pécs, 2019. május 9. nap.</w:t>
      </w:r>
    </w:p>
    <w:p w14:paraId="25F78995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65D599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C01875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774473" w14:textId="77777777" w:rsidR="00621F2C" w:rsidRPr="00621F2C" w:rsidRDefault="00621F2C" w:rsidP="00621F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89EB0A" w14:textId="77777777" w:rsidR="00621F2C" w:rsidRPr="00621F2C" w:rsidRDefault="00621F2C" w:rsidP="00621F2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21F2C">
        <w:rPr>
          <w:rFonts w:cstheme="minorHAnsi"/>
          <w:b/>
          <w:sz w:val="24"/>
          <w:szCs w:val="24"/>
        </w:rPr>
        <w:t xml:space="preserve">Dr. </w:t>
      </w:r>
      <w:proofErr w:type="spellStart"/>
      <w:r w:rsidRPr="00621F2C">
        <w:rPr>
          <w:rFonts w:cstheme="minorHAnsi"/>
          <w:b/>
          <w:sz w:val="24"/>
          <w:szCs w:val="24"/>
        </w:rPr>
        <w:t>Miseta</w:t>
      </w:r>
      <w:proofErr w:type="spellEnd"/>
      <w:r w:rsidRPr="00621F2C">
        <w:rPr>
          <w:rFonts w:cstheme="minorHAnsi"/>
          <w:b/>
          <w:sz w:val="24"/>
          <w:szCs w:val="24"/>
        </w:rPr>
        <w:t xml:space="preserve"> Attila</w:t>
      </w:r>
    </w:p>
    <w:p w14:paraId="510A8A77" w14:textId="77777777" w:rsidR="00621F2C" w:rsidRPr="00621F2C" w:rsidRDefault="00621F2C" w:rsidP="00621F2C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621F2C">
        <w:rPr>
          <w:rFonts w:cstheme="minorHAnsi"/>
          <w:sz w:val="24"/>
          <w:szCs w:val="24"/>
        </w:rPr>
        <w:t>rektor</w:t>
      </w:r>
      <w:proofErr w:type="gramEnd"/>
    </w:p>
    <w:p w14:paraId="108625AE" w14:textId="77777777" w:rsidR="00621F2C" w:rsidRDefault="00621F2C" w:rsidP="00621F2C">
      <w:pPr>
        <w:rPr>
          <w:rFonts w:cstheme="minorHAnsi"/>
          <w:b/>
          <w:sz w:val="24"/>
          <w:szCs w:val="24"/>
          <w:lang w:val="et-EE"/>
        </w:rPr>
      </w:pPr>
    </w:p>
    <w:p w14:paraId="05604567" w14:textId="77777777" w:rsidR="00621F2C" w:rsidRDefault="00621F2C" w:rsidP="00621F2C">
      <w:pPr>
        <w:rPr>
          <w:rFonts w:cstheme="minorHAnsi"/>
          <w:b/>
          <w:sz w:val="24"/>
          <w:szCs w:val="24"/>
          <w:lang w:val="et-EE"/>
        </w:rPr>
      </w:pPr>
    </w:p>
    <w:p w14:paraId="639E9A11" w14:textId="77777777" w:rsidR="00772328" w:rsidRDefault="00772328" w:rsidP="00621F2C">
      <w:pPr>
        <w:rPr>
          <w:rFonts w:cstheme="minorHAnsi"/>
          <w:b/>
          <w:sz w:val="24"/>
          <w:szCs w:val="24"/>
          <w:lang w:val="et-EE"/>
        </w:rPr>
      </w:pPr>
    </w:p>
    <w:p w14:paraId="7BC6E742" w14:textId="487A2264" w:rsidR="00427D25" w:rsidRPr="00621F2C" w:rsidRDefault="00427D25" w:rsidP="00621F2C">
      <w:pPr>
        <w:jc w:val="center"/>
        <w:rPr>
          <w:rFonts w:cstheme="minorHAnsi"/>
          <w:b/>
          <w:sz w:val="24"/>
          <w:szCs w:val="24"/>
          <w:lang w:val="et-EE"/>
        </w:rPr>
      </w:pPr>
      <w:r w:rsidRPr="007B37B5">
        <w:rPr>
          <w:rFonts w:cstheme="minorHAnsi"/>
          <w:b/>
          <w:lang w:val="et-EE"/>
        </w:rPr>
        <w:lastRenderedPageBreak/>
        <w:t>NYILATKOZAT</w:t>
      </w:r>
    </w:p>
    <w:p w14:paraId="35DF4CE5" w14:textId="77777777" w:rsidR="00F23C84" w:rsidRPr="007B37B5" w:rsidRDefault="00F23C84" w:rsidP="006E54BD">
      <w:pPr>
        <w:spacing w:after="0" w:line="240" w:lineRule="auto"/>
        <w:jc w:val="both"/>
        <w:rPr>
          <w:rFonts w:cstheme="minorHAnsi"/>
        </w:rPr>
      </w:pPr>
    </w:p>
    <w:p w14:paraId="5295B7D2" w14:textId="02D65242" w:rsidR="00427D25" w:rsidRPr="007B37B5" w:rsidRDefault="00427D25" w:rsidP="006E54BD">
      <w:pPr>
        <w:spacing w:after="0" w:line="240" w:lineRule="auto"/>
        <w:jc w:val="both"/>
        <w:rPr>
          <w:rFonts w:cstheme="minorHAnsi"/>
        </w:rPr>
      </w:pPr>
      <w:proofErr w:type="gramStart"/>
      <w:r w:rsidRPr="007B37B5">
        <w:rPr>
          <w:rFonts w:cstheme="minorHAnsi"/>
        </w:rPr>
        <w:t xml:space="preserve">Alulírott </w:t>
      </w:r>
      <w:r w:rsidR="00621F2C">
        <w:rPr>
          <w:rFonts w:cstheme="minorHAnsi"/>
        </w:rPr>
        <w:t>……………</w:t>
      </w:r>
      <w:r w:rsidRPr="007B37B5">
        <w:rPr>
          <w:rFonts w:cstheme="minorHAnsi"/>
        </w:rPr>
        <w:t>………………………… (</w:t>
      </w:r>
      <w:proofErr w:type="spellStart"/>
      <w:r w:rsidRPr="007B37B5">
        <w:rPr>
          <w:rFonts w:cstheme="minorHAnsi"/>
        </w:rPr>
        <w:t>ln</w:t>
      </w:r>
      <w:proofErr w:type="spellEnd"/>
      <w:r w:rsidRPr="007B37B5">
        <w:rPr>
          <w:rFonts w:cstheme="minorHAnsi"/>
        </w:rPr>
        <w:t>.: …………………,</w:t>
      </w:r>
      <w:r w:rsidR="00621F2C">
        <w:rPr>
          <w:rFonts w:cstheme="minorHAnsi"/>
        </w:rPr>
        <w:t>……</w:t>
      </w:r>
      <w:r w:rsidRPr="007B37B5">
        <w:rPr>
          <w:rFonts w:cstheme="minorHAnsi"/>
        </w:rPr>
        <w:t xml:space="preserve"> an.: ………………</w:t>
      </w:r>
      <w:r w:rsidR="00621F2C">
        <w:rPr>
          <w:rFonts w:cstheme="minorHAnsi"/>
        </w:rPr>
        <w:t>…….., szül.: ………………………</w:t>
      </w:r>
      <w:proofErr w:type="spellStart"/>
      <w:r w:rsidRPr="007B37B5">
        <w:rPr>
          <w:rFonts w:cstheme="minorHAnsi"/>
        </w:rPr>
        <w:t>lc</w:t>
      </w:r>
      <w:proofErr w:type="spellEnd"/>
      <w:r w:rsidRPr="007B37B5">
        <w:rPr>
          <w:rFonts w:cstheme="minorHAnsi"/>
        </w:rPr>
        <w:t>.: …………………………</w:t>
      </w:r>
      <w:r w:rsidR="00621F2C">
        <w:rPr>
          <w:rFonts w:cstheme="minorHAnsi"/>
        </w:rPr>
        <w:t>…………………………………..</w:t>
      </w:r>
      <w:r w:rsidRPr="007B37B5">
        <w:rPr>
          <w:rFonts w:cstheme="minorHAnsi"/>
        </w:rPr>
        <w:t>)</w:t>
      </w:r>
      <w:proofErr w:type="gramEnd"/>
      <w:r w:rsidRPr="007B37B5">
        <w:rPr>
          <w:rFonts w:cstheme="minorHAnsi"/>
        </w:rPr>
        <w:t xml:space="preserve"> </w:t>
      </w:r>
    </w:p>
    <w:p w14:paraId="54B9C9D5" w14:textId="77777777" w:rsidR="008B02EE" w:rsidRPr="007B37B5" w:rsidRDefault="008B02EE" w:rsidP="006E54BD">
      <w:pPr>
        <w:spacing w:after="0" w:line="240" w:lineRule="auto"/>
        <w:jc w:val="both"/>
        <w:rPr>
          <w:rFonts w:cstheme="minorHAnsi"/>
          <w:b/>
        </w:rPr>
      </w:pPr>
    </w:p>
    <w:p w14:paraId="7680C259" w14:textId="77777777" w:rsidR="00427D25" w:rsidRPr="007B37B5" w:rsidRDefault="00427D25" w:rsidP="006E54BD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7B37B5">
        <w:rPr>
          <w:rFonts w:cstheme="minorHAnsi"/>
          <w:b/>
        </w:rPr>
        <w:t>kijelentem</w:t>
      </w:r>
      <w:proofErr w:type="gramEnd"/>
      <w:r w:rsidRPr="007B37B5">
        <w:rPr>
          <w:rFonts w:cstheme="minorHAnsi"/>
          <w:b/>
        </w:rPr>
        <w:t>,</w:t>
      </w:r>
    </w:p>
    <w:p w14:paraId="44ACC598" w14:textId="77777777" w:rsidR="00427D25" w:rsidRDefault="00427D25" w:rsidP="006E54BD">
      <w:pPr>
        <w:spacing w:after="0" w:line="240" w:lineRule="auto"/>
        <w:jc w:val="both"/>
        <w:rPr>
          <w:rFonts w:cstheme="minorHAnsi"/>
        </w:rPr>
      </w:pPr>
      <w:proofErr w:type="gramStart"/>
      <w:r w:rsidRPr="007B37B5">
        <w:rPr>
          <w:rFonts w:cstheme="minorHAnsi"/>
        </w:rPr>
        <w:t>hogy</w:t>
      </w:r>
      <w:proofErr w:type="gramEnd"/>
      <w:r w:rsidRPr="007B37B5">
        <w:rPr>
          <w:rFonts w:cstheme="minorHAnsi"/>
        </w:rPr>
        <w:t xml:space="preserve"> </w:t>
      </w:r>
      <w:r w:rsidR="002941E1" w:rsidRPr="007B37B5">
        <w:rPr>
          <w:rFonts w:cstheme="minorHAnsi"/>
        </w:rPr>
        <w:t xml:space="preserve">a Pécsi Tudományegyetem </w:t>
      </w:r>
      <w:r w:rsidR="005378CD" w:rsidRPr="007B37B5">
        <w:rPr>
          <w:rFonts w:cstheme="minorHAnsi"/>
          <w:b/>
        </w:rPr>
        <w:t>Janus Pannonius emlékmű</w:t>
      </w:r>
      <w:r w:rsidR="005378CD" w:rsidRPr="007B37B5">
        <w:rPr>
          <w:rFonts w:cstheme="minorHAnsi"/>
        </w:rPr>
        <w:t>vé</w:t>
      </w:r>
      <w:r w:rsidR="002941E1" w:rsidRPr="007B37B5">
        <w:rPr>
          <w:rFonts w:cstheme="minorHAnsi"/>
        </w:rPr>
        <w:t>nek elkészítésére</w:t>
      </w:r>
      <w:r w:rsidRPr="007B37B5">
        <w:rPr>
          <w:rFonts w:cstheme="minorHAnsi"/>
        </w:rPr>
        <w:t xml:space="preserve"> </w:t>
      </w:r>
      <w:r w:rsidR="002941E1" w:rsidRPr="007B37B5">
        <w:rPr>
          <w:rFonts w:cstheme="minorHAnsi"/>
        </w:rPr>
        <w:t>kiírt</w:t>
      </w:r>
      <w:r w:rsidR="002941E1" w:rsidRPr="007B37B5">
        <w:rPr>
          <w:rFonts w:cstheme="minorHAnsi"/>
          <w:b/>
        </w:rPr>
        <w:t xml:space="preserve"> </w:t>
      </w:r>
      <w:r w:rsidRPr="007B37B5">
        <w:rPr>
          <w:rFonts w:cstheme="minorHAnsi"/>
        </w:rPr>
        <w:t>pályázati felhívását elolvastam, megértettem, az abban foglaltakat maradéktalanul elfogadtam és magamra nézve kötelezőnek tartom.</w:t>
      </w:r>
    </w:p>
    <w:p w14:paraId="09EC153F" w14:textId="77777777" w:rsidR="000B41F5" w:rsidRPr="007B37B5" w:rsidRDefault="000B41F5" w:rsidP="006E54BD">
      <w:pPr>
        <w:spacing w:after="0" w:line="240" w:lineRule="auto"/>
        <w:jc w:val="both"/>
        <w:rPr>
          <w:rFonts w:cstheme="minorHAnsi"/>
          <w:b/>
        </w:rPr>
      </w:pPr>
    </w:p>
    <w:p w14:paraId="33253C66" w14:textId="77777777" w:rsidR="00427D25" w:rsidRDefault="00427D25" w:rsidP="006E54BD">
      <w:pPr>
        <w:spacing w:after="0" w:line="240" w:lineRule="auto"/>
        <w:jc w:val="both"/>
        <w:rPr>
          <w:rFonts w:cstheme="minorHAnsi"/>
          <w:lang w:val="et-EE"/>
        </w:rPr>
      </w:pPr>
      <w:r w:rsidRPr="007B37B5">
        <w:rPr>
          <w:rFonts w:cstheme="minorHAnsi"/>
        </w:rPr>
        <w:t>Kijelentem, hogy a pályázaton önként és saját magam veszek részt, és a pályázati dokumentációmban rögzített, illetve a jelen nyilatkozatomban közölt személyes adataimat önkénte</w:t>
      </w:r>
      <w:r w:rsidR="005378CD" w:rsidRPr="007B37B5">
        <w:rPr>
          <w:rFonts w:cstheme="minorHAnsi"/>
        </w:rPr>
        <w:t xml:space="preserve">sen és </w:t>
      </w:r>
      <w:r w:rsidRPr="007B37B5">
        <w:rPr>
          <w:rFonts w:cstheme="minorHAnsi"/>
        </w:rPr>
        <w:t xml:space="preserve">a </w:t>
      </w:r>
      <w:r w:rsidR="005378CD" w:rsidRPr="007B37B5">
        <w:rPr>
          <w:rFonts w:cstheme="minorHAnsi"/>
        </w:rPr>
        <w:t>pályázati felhívás megismerését</w:t>
      </w:r>
      <w:r w:rsidRPr="007B37B5">
        <w:rPr>
          <w:rFonts w:cstheme="minorHAnsi"/>
        </w:rPr>
        <w:t xml:space="preserve"> követően adtam meg, azok a valóságnak mindenben megfelelnek. Hozzájárulok, hogy a pályázati dokumentációmban és a jelen nyilatkozatomban közölt </w:t>
      </w:r>
      <w:r w:rsidRPr="007B37B5">
        <w:rPr>
          <w:rFonts w:cstheme="minorHAnsi"/>
          <w:lang w:val="et-EE"/>
        </w:rPr>
        <w:t>személyes adataimat a Pécsi Tudományegyetem</w:t>
      </w:r>
      <w:r w:rsidR="005378CD" w:rsidRPr="007B37B5">
        <w:rPr>
          <w:rFonts w:cstheme="minorHAnsi"/>
          <w:lang w:val="et-EE"/>
        </w:rPr>
        <w:t xml:space="preserve"> a</w:t>
      </w:r>
      <w:r w:rsidRPr="007B37B5">
        <w:rPr>
          <w:rFonts w:cstheme="minorHAnsi"/>
          <w:lang w:val="et-EE"/>
        </w:rPr>
        <w:t xml:space="preserve"> pályázati felhívásban meghatározott célokra, módon, időtartamban és mértékben kezelje és felhasználja.</w:t>
      </w:r>
    </w:p>
    <w:p w14:paraId="40F7D2ED" w14:textId="77777777" w:rsidR="000B41F5" w:rsidRPr="007B37B5" w:rsidRDefault="000B41F5" w:rsidP="006E54BD">
      <w:pPr>
        <w:spacing w:after="0" w:line="240" w:lineRule="auto"/>
        <w:jc w:val="both"/>
        <w:rPr>
          <w:rFonts w:cstheme="minorHAnsi"/>
        </w:rPr>
      </w:pPr>
    </w:p>
    <w:p w14:paraId="368AE946" w14:textId="77777777" w:rsidR="00427D25" w:rsidRPr="007B37B5" w:rsidRDefault="00427D25" w:rsidP="006E54BD">
      <w:pPr>
        <w:spacing w:after="0" w:line="240" w:lineRule="auto"/>
        <w:jc w:val="both"/>
        <w:rPr>
          <w:rFonts w:cstheme="minorHAnsi"/>
        </w:rPr>
      </w:pPr>
      <w:r w:rsidRPr="007B37B5">
        <w:rPr>
          <w:rFonts w:cstheme="minorHAnsi"/>
        </w:rPr>
        <w:t>Kijelentem, hogy a pályázati dokumentációm részét képező rajzos</w:t>
      </w:r>
      <w:r w:rsidR="007414E5" w:rsidRPr="007B37B5">
        <w:rPr>
          <w:rFonts w:cstheme="minorHAnsi"/>
        </w:rPr>
        <w:t xml:space="preserve"> terv, a mű modellje, a mű</w:t>
      </w:r>
      <w:r w:rsidRPr="007B37B5">
        <w:rPr>
          <w:rFonts w:cstheme="minorHAnsi"/>
        </w:rPr>
        <w:t xml:space="preserve"> leírása és a költségvetés (a továbbiakban együttesen: „</w:t>
      </w:r>
      <w:r w:rsidRPr="007B37B5">
        <w:rPr>
          <w:rFonts w:cstheme="minorHAnsi"/>
          <w:b/>
          <w:i/>
        </w:rPr>
        <w:t>pályaművem</w:t>
      </w:r>
      <w:r w:rsidRPr="007B37B5">
        <w:rPr>
          <w:rFonts w:cstheme="minorHAnsi"/>
        </w:rPr>
        <w:t xml:space="preserve">”) a saját személyes kreativitásom eredménye, és a pályaművem elkészítéséhez harmadik személyek munkáit nem használtam fel. </w:t>
      </w:r>
    </w:p>
    <w:p w14:paraId="7E639B0C" w14:textId="77777777" w:rsidR="000B41F5" w:rsidRDefault="000B41F5" w:rsidP="006E54BD">
      <w:pPr>
        <w:spacing w:after="0" w:line="240" w:lineRule="auto"/>
        <w:jc w:val="both"/>
        <w:rPr>
          <w:rFonts w:cstheme="minorHAnsi"/>
        </w:rPr>
      </w:pPr>
    </w:p>
    <w:p w14:paraId="0A240291" w14:textId="77777777" w:rsidR="00427D25" w:rsidRPr="007B37B5" w:rsidRDefault="00427D25" w:rsidP="006E54BD">
      <w:pPr>
        <w:spacing w:after="0" w:line="240" w:lineRule="auto"/>
        <w:jc w:val="both"/>
        <w:rPr>
          <w:rFonts w:cstheme="minorHAnsi"/>
        </w:rPr>
      </w:pPr>
      <w:r w:rsidRPr="007B37B5">
        <w:rPr>
          <w:rFonts w:cstheme="minorHAnsi"/>
        </w:rPr>
        <w:t xml:space="preserve">Kijelentem továbbá, hogy a benyújtott pályaművem mások szerzői- és személyiségi jogait nem sérti. </w:t>
      </w:r>
    </w:p>
    <w:p w14:paraId="4E400A1A" w14:textId="77777777" w:rsidR="000B41F5" w:rsidRDefault="000B41F5" w:rsidP="006E54BD">
      <w:pPr>
        <w:spacing w:after="0" w:line="240" w:lineRule="auto"/>
        <w:jc w:val="both"/>
        <w:rPr>
          <w:rFonts w:cstheme="minorHAnsi"/>
        </w:rPr>
      </w:pPr>
    </w:p>
    <w:p w14:paraId="228329E1" w14:textId="77777777" w:rsidR="00427D25" w:rsidRPr="007B37B5" w:rsidRDefault="00427D25" w:rsidP="006E54BD">
      <w:pPr>
        <w:spacing w:after="0" w:line="240" w:lineRule="auto"/>
        <w:jc w:val="both"/>
        <w:rPr>
          <w:rFonts w:cstheme="minorHAnsi"/>
        </w:rPr>
      </w:pPr>
      <w:r w:rsidRPr="007B37B5">
        <w:rPr>
          <w:rFonts w:cstheme="minorHAnsi"/>
        </w:rPr>
        <w:t xml:space="preserve">Jelen nyilatkozatommal kifejezetten hozzájárulok ahhoz, hogy </w:t>
      </w:r>
      <w:r w:rsidR="007414E5" w:rsidRPr="007B37B5">
        <w:rPr>
          <w:rFonts w:cstheme="minorHAnsi"/>
        </w:rPr>
        <w:t>–</w:t>
      </w:r>
      <w:r w:rsidRPr="007B37B5">
        <w:rPr>
          <w:rFonts w:cstheme="minorHAnsi"/>
        </w:rPr>
        <w:t xml:space="preserve"> abban az esetben is, ha a pályázatot nem nyerem meg </w:t>
      </w:r>
      <w:r w:rsidR="007414E5" w:rsidRPr="007B37B5">
        <w:rPr>
          <w:rFonts w:cstheme="minorHAnsi"/>
        </w:rPr>
        <w:t>–</w:t>
      </w:r>
      <w:r w:rsidRPr="007B37B5">
        <w:rPr>
          <w:rFonts w:cstheme="minorHAnsi"/>
        </w:rPr>
        <w:t xml:space="preserve"> a pályaművemet a Pécsi Tudományegyetem</w:t>
      </w:r>
      <w:r w:rsidR="006E1C0A" w:rsidRPr="007B37B5">
        <w:rPr>
          <w:rFonts w:cstheme="minorHAnsi"/>
          <w:lang w:val="et-EE"/>
        </w:rPr>
        <w:t xml:space="preserve"> </w:t>
      </w:r>
      <w:r w:rsidRPr="007B37B5">
        <w:rPr>
          <w:rFonts w:cstheme="minorHAnsi"/>
        </w:rPr>
        <w:t>felhasználja a pályázattal kapcsolatos eseményeken és a médiában, a pályázati felhívásban meghatározott módon.</w:t>
      </w:r>
    </w:p>
    <w:p w14:paraId="09D07345" w14:textId="77777777" w:rsidR="000B41F5" w:rsidRDefault="000B41F5" w:rsidP="006E54BD">
      <w:pPr>
        <w:spacing w:after="0" w:line="240" w:lineRule="auto"/>
        <w:jc w:val="both"/>
        <w:rPr>
          <w:rFonts w:cstheme="minorHAnsi"/>
        </w:rPr>
      </w:pPr>
    </w:p>
    <w:p w14:paraId="1CEA4EDE" w14:textId="4E9C450D" w:rsidR="00F23C84" w:rsidRPr="007B37B5" w:rsidRDefault="00427D25" w:rsidP="006E54BD">
      <w:pPr>
        <w:spacing w:after="0" w:line="240" w:lineRule="auto"/>
        <w:jc w:val="both"/>
        <w:rPr>
          <w:rFonts w:cstheme="minorHAnsi"/>
        </w:rPr>
      </w:pPr>
      <w:r w:rsidRPr="007B37B5">
        <w:rPr>
          <w:rFonts w:cstheme="minorHAnsi"/>
        </w:rPr>
        <w:t xml:space="preserve">A fentiek mellett, kijelentem, hogy, amennyiben én leszek a pályázat nyertese, </w:t>
      </w:r>
      <w:r w:rsidR="00F23C84" w:rsidRPr="007B37B5">
        <w:rPr>
          <w:rFonts w:cstheme="minorHAnsi"/>
        </w:rPr>
        <w:t>úgy az általam készített alkotáshoz fűződő vagyoni jogaimat – a pályázaton elnyerhető pénzdíjat</w:t>
      </w:r>
      <w:r w:rsidR="0072070F" w:rsidRPr="007B37B5">
        <w:rPr>
          <w:rFonts w:cstheme="minorHAnsi"/>
        </w:rPr>
        <w:t xml:space="preserve"> és az általam benyújtott, a Kiíró által elfogadott költségvetés díjait</w:t>
      </w:r>
      <w:r w:rsidR="00F23C84" w:rsidRPr="007B37B5">
        <w:rPr>
          <w:rFonts w:cstheme="minorHAnsi"/>
        </w:rPr>
        <w:t xml:space="preserve"> leszámítva – kizárólagosan, területi és időbeli korlátozás nélkül</w:t>
      </w:r>
      <w:r w:rsidR="007414E5" w:rsidRPr="007B37B5">
        <w:rPr>
          <w:rFonts w:cstheme="minorHAnsi"/>
        </w:rPr>
        <w:t xml:space="preserve"> a</w:t>
      </w:r>
      <w:r w:rsidR="00F23C84" w:rsidRPr="007B37B5">
        <w:rPr>
          <w:rFonts w:cstheme="minorHAnsi"/>
        </w:rPr>
        <w:t xml:space="preserve"> </w:t>
      </w:r>
      <w:r w:rsidR="007414E5" w:rsidRPr="007B37B5">
        <w:rPr>
          <w:rFonts w:cstheme="minorHAnsi"/>
        </w:rPr>
        <w:t>Pécsi Tudományegyetemre</w:t>
      </w:r>
      <w:r w:rsidR="00F23C84" w:rsidRPr="007B37B5">
        <w:rPr>
          <w:rFonts w:cstheme="minorHAnsi"/>
        </w:rPr>
        <w:t xml:space="preserve"> átruházom.</w:t>
      </w:r>
    </w:p>
    <w:p w14:paraId="63E061FA" w14:textId="77777777" w:rsidR="00F23C84" w:rsidRPr="007B37B5" w:rsidRDefault="00F23C84" w:rsidP="006E54BD">
      <w:pPr>
        <w:spacing w:after="0" w:line="240" w:lineRule="auto"/>
        <w:jc w:val="both"/>
        <w:rPr>
          <w:rFonts w:cstheme="minorHAnsi"/>
        </w:rPr>
      </w:pPr>
    </w:p>
    <w:p w14:paraId="321BB107" w14:textId="1EDC080D" w:rsidR="00427D25" w:rsidRPr="007B37B5" w:rsidRDefault="007414E5" w:rsidP="006E54BD">
      <w:pPr>
        <w:spacing w:after="0" w:line="240" w:lineRule="auto"/>
        <w:jc w:val="both"/>
        <w:rPr>
          <w:rFonts w:cstheme="minorHAnsi"/>
        </w:rPr>
      </w:pPr>
      <w:r w:rsidRPr="007B37B5">
        <w:rPr>
          <w:rFonts w:cstheme="minorHAnsi"/>
        </w:rPr>
        <w:t>………….., 2019</w:t>
      </w:r>
      <w:r w:rsidR="00427D25" w:rsidRPr="007B37B5">
        <w:rPr>
          <w:rFonts w:cstheme="minorHAnsi"/>
        </w:rPr>
        <w:t>. ………………</w:t>
      </w:r>
      <w:r w:rsidR="00772328">
        <w:rPr>
          <w:rFonts w:cstheme="minorHAnsi"/>
        </w:rPr>
        <w:t>………..</w:t>
      </w:r>
    </w:p>
    <w:p w14:paraId="54F6C7F5" w14:textId="77777777" w:rsidR="008B02EE" w:rsidRPr="007B37B5" w:rsidRDefault="008B02EE" w:rsidP="006E54BD">
      <w:pPr>
        <w:spacing w:after="0" w:line="240" w:lineRule="auto"/>
        <w:jc w:val="both"/>
        <w:rPr>
          <w:rFonts w:cstheme="minorHAnsi"/>
          <w:lang w:val="et-EE"/>
        </w:rPr>
      </w:pPr>
    </w:p>
    <w:p w14:paraId="1A61E7AF" w14:textId="77777777" w:rsidR="00427D25" w:rsidRPr="007B37B5" w:rsidRDefault="00427D25" w:rsidP="006E54BD">
      <w:pPr>
        <w:spacing w:after="0" w:line="240" w:lineRule="auto"/>
        <w:jc w:val="both"/>
        <w:rPr>
          <w:rFonts w:cstheme="minorHAnsi"/>
          <w:lang w:val="et-EE"/>
        </w:rPr>
      </w:pP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  <w:t>___________________________________</w:t>
      </w:r>
    </w:p>
    <w:p w14:paraId="1CE2E028" w14:textId="46BE19F3" w:rsidR="000B41F5" w:rsidRPr="000B41F5" w:rsidRDefault="00427D25" w:rsidP="006E54BD">
      <w:pPr>
        <w:spacing w:after="0" w:line="240" w:lineRule="auto"/>
        <w:jc w:val="both"/>
        <w:rPr>
          <w:rFonts w:cstheme="minorHAnsi"/>
          <w:lang w:val="et-EE"/>
        </w:rPr>
      </w:pP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ab/>
      </w:r>
      <w:r w:rsidR="008B02EE" w:rsidRPr="007B37B5">
        <w:rPr>
          <w:rFonts w:cstheme="minorHAnsi"/>
          <w:lang w:val="et-EE"/>
        </w:rPr>
        <w:tab/>
      </w:r>
      <w:r w:rsidRPr="007B37B5">
        <w:rPr>
          <w:rFonts w:cstheme="minorHAnsi"/>
          <w:lang w:val="et-EE"/>
        </w:rPr>
        <w:t>pályázó aláírása</w:t>
      </w:r>
    </w:p>
    <w:p w14:paraId="47F19E58" w14:textId="77777777" w:rsidR="008B02EE" w:rsidRPr="007B37B5" w:rsidRDefault="008B02EE" w:rsidP="006E54BD">
      <w:pPr>
        <w:spacing w:after="0" w:line="240" w:lineRule="auto"/>
        <w:jc w:val="both"/>
        <w:rPr>
          <w:rFonts w:cstheme="minorHAnsi"/>
          <w:u w:val="single"/>
        </w:rPr>
      </w:pPr>
    </w:p>
    <w:p w14:paraId="1B546732" w14:textId="77777777" w:rsidR="00427D25" w:rsidRPr="007B37B5" w:rsidRDefault="00427D25" w:rsidP="006E54BD">
      <w:pPr>
        <w:spacing w:after="0" w:line="240" w:lineRule="auto"/>
        <w:jc w:val="both"/>
        <w:rPr>
          <w:rFonts w:cstheme="minorHAnsi"/>
        </w:rPr>
      </w:pPr>
      <w:r w:rsidRPr="007B37B5">
        <w:rPr>
          <w:rFonts w:cstheme="minorHAnsi"/>
          <w:u w:val="single"/>
        </w:rPr>
        <w:t>Előttünk, mint tanúk előtt</w:t>
      </w:r>
      <w:r w:rsidRPr="007B37B5">
        <w:rPr>
          <w:rFonts w:cstheme="minorHAnsi"/>
        </w:rPr>
        <w:t>:</w:t>
      </w:r>
    </w:p>
    <w:p w14:paraId="100798BF" w14:textId="77777777" w:rsidR="00F23C84" w:rsidRPr="007B37B5" w:rsidRDefault="00F23C84" w:rsidP="006E54BD">
      <w:pPr>
        <w:spacing w:after="0" w:line="240" w:lineRule="auto"/>
        <w:jc w:val="both"/>
        <w:rPr>
          <w:rFonts w:cstheme="minorHAnsi"/>
        </w:rPr>
      </w:pPr>
    </w:p>
    <w:p w14:paraId="0E7B97FA" w14:textId="77777777" w:rsidR="00F23C84" w:rsidRPr="007B37B5" w:rsidRDefault="00F23C84" w:rsidP="006E54BD">
      <w:pPr>
        <w:spacing w:after="0" w:line="240" w:lineRule="auto"/>
        <w:jc w:val="both"/>
        <w:rPr>
          <w:rFonts w:cstheme="minorHAnsi"/>
        </w:rPr>
      </w:pPr>
    </w:p>
    <w:p w14:paraId="36821B53" w14:textId="3FBF5664" w:rsidR="00F23C84" w:rsidRPr="007B37B5" w:rsidRDefault="007414E5" w:rsidP="00F23C84">
      <w:pPr>
        <w:spacing w:after="0" w:line="240" w:lineRule="auto"/>
        <w:jc w:val="both"/>
        <w:rPr>
          <w:rFonts w:cstheme="minorHAnsi"/>
        </w:rPr>
      </w:pPr>
      <w:r w:rsidRPr="007B37B5">
        <w:rPr>
          <w:rFonts w:cstheme="minorHAnsi"/>
        </w:rPr>
        <w:t>………….., 2019</w:t>
      </w:r>
      <w:r w:rsidR="00F23C84" w:rsidRPr="007B37B5">
        <w:rPr>
          <w:rFonts w:cstheme="minorHAnsi"/>
        </w:rPr>
        <w:t>. ………………</w:t>
      </w:r>
      <w:r w:rsidR="00772328">
        <w:rPr>
          <w:rFonts w:cstheme="minorHAnsi"/>
        </w:rPr>
        <w:t>………….</w:t>
      </w:r>
      <w:r w:rsidR="00F23C84" w:rsidRPr="007B37B5">
        <w:rPr>
          <w:rFonts w:cstheme="minorHAnsi"/>
        </w:rPr>
        <w:tab/>
      </w:r>
      <w:r w:rsidR="00F23C84" w:rsidRPr="007B37B5">
        <w:rPr>
          <w:rFonts w:cstheme="minorHAnsi"/>
        </w:rPr>
        <w:tab/>
      </w:r>
      <w:r w:rsidR="00F23C84" w:rsidRPr="007B37B5">
        <w:rPr>
          <w:rFonts w:cstheme="minorHAnsi"/>
        </w:rPr>
        <w:tab/>
      </w:r>
      <w:r w:rsidR="00F23C84" w:rsidRPr="007B37B5">
        <w:rPr>
          <w:rFonts w:cstheme="minorHAnsi"/>
        </w:rPr>
        <w:tab/>
      </w:r>
      <w:r w:rsidRPr="007B37B5">
        <w:rPr>
          <w:rFonts w:cstheme="minorHAnsi"/>
        </w:rPr>
        <w:t>……………., 2019</w:t>
      </w:r>
      <w:r w:rsidR="00F23C84" w:rsidRPr="007B37B5">
        <w:rPr>
          <w:rFonts w:cstheme="minorHAnsi"/>
        </w:rPr>
        <w:t>. ………………</w:t>
      </w:r>
      <w:r w:rsidR="00772328">
        <w:rPr>
          <w:rFonts w:cstheme="minorHAnsi"/>
        </w:rPr>
        <w:t>…………..</w:t>
      </w:r>
    </w:p>
    <w:p w14:paraId="385F2043" w14:textId="77777777" w:rsidR="00F23C84" w:rsidRPr="007B37B5" w:rsidRDefault="00F23C84" w:rsidP="00F23C84">
      <w:pPr>
        <w:spacing w:after="0" w:line="240" w:lineRule="auto"/>
        <w:jc w:val="both"/>
        <w:rPr>
          <w:rFonts w:cstheme="minorHAnsi"/>
        </w:rPr>
      </w:pPr>
    </w:p>
    <w:p w14:paraId="3222D1B3" w14:textId="77777777" w:rsidR="00F23C84" w:rsidRPr="007B37B5" w:rsidRDefault="00F23C84" w:rsidP="00F23C84">
      <w:pPr>
        <w:spacing w:after="0" w:line="240" w:lineRule="auto"/>
        <w:jc w:val="both"/>
        <w:rPr>
          <w:rFonts w:cstheme="minorHAnsi"/>
        </w:rPr>
      </w:pPr>
      <w:r w:rsidRPr="007B37B5">
        <w:rPr>
          <w:rFonts w:cstheme="minorHAnsi"/>
        </w:rPr>
        <w:t>___________________________</w:t>
      </w:r>
      <w:r w:rsidRPr="007B37B5">
        <w:rPr>
          <w:rFonts w:cstheme="minorHAnsi"/>
        </w:rPr>
        <w:tab/>
      </w:r>
      <w:r w:rsidRPr="007B37B5">
        <w:rPr>
          <w:rFonts w:cstheme="minorHAnsi"/>
        </w:rPr>
        <w:tab/>
      </w:r>
      <w:r w:rsidRPr="007B37B5">
        <w:rPr>
          <w:rFonts w:cstheme="minorHAnsi"/>
        </w:rPr>
        <w:tab/>
      </w:r>
      <w:r w:rsidRPr="007B37B5">
        <w:rPr>
          <w:rFonts w:cstheme="minorHAnsi"/>
        </w:rPr>
        <w:tab/>
        <w:t>___________________________</w:t>
      </w:r>
    </w:p>
    <w:p w14:paraId="7CD38C3A" w14:textId="77777777" w:rsidR="00F23C84" w:rsidRPr="007B37B5" w:rsidRDefault="00F23C84" w:rsidP="00F23C84">
      <w:pPr>
        <w:spacing w:after="0" w:line="240" w:lineRule="auto"/>
        <w:jc w:val="both"/>
        <w:rPr>
          <w:rFonts w:cstheme="minorHAnsi"/>
        </w:rPr>
      </w:pPr>
    </w:p>
    <w:p w14:paraId="5AB782DB" w14:textId="674D9317" w:rsidR="008B02EE" w:rsidRPr="007B37B5" w:rsidRDefault="00F23C84" w:rsidP="008B02EE">
      <w:pPr>
        <w:spacing w:after="0" w:line="240" w:lineRule="auto"/>
        <w:jc w:val="both"/>
        <w:rPr>
          <w:rFonts w:cstheme="minorHAnsi"/>
        </w:rPr>
      </w:pPr>
      <w:proofErr w:type="gramStart"/>
      <w:r w:rsidRPr="007B37B5">
        <w:rPr>
          <w:rFonts w:cstheme="minorHAnsi"/>
        </w:rPr>
        <w:t>név</w:t>
      </w:r>
      <w:proofErr w:type="gramEnd"/>
      <w:r w:rsidRPr="007B37B5">
        <w:rPr>
          <w:rFonts w:cstheme="minorHAnsi"/>
        </w:rPr>
        <w:t>: ……………………………</w:t>
      </w:r>
      <w:r w:rsidR="00621F2C">
        <w:rPr>
          <w:rFonts w:cstheme="minorHAnsi"/>
        </w:rPr>
        <w:t>………………</w:t>
      </w:r>
      <w:r w:rsidR="00621F2C">
        <w:rPr>
          <w:rFonts w:cstheme="minorHAnsi"/>
        </w:rPr>
        <w:tab/>
      </w:r>
      <w:r w:rsidR="00621F2C">
        <w:rPr>
          <w:rFonts w:cstheme="minorHAnsi"/>
        </w:rPr>
        <w:tab/>
      </w:r>
      <w:r w:rsidR="00621F2C">
        <w:rPr>
          <w:rFonts w:cstheme="minorHAnsi"/>
        </w:rPr>
        <w:tab/>
      </w:r>
      <w:r w:rsidR="00621F2C">
        <w:rPr>
          <w:rFonts w:cstheme="minorHAnsi"/>
        </w:rPr>
        <w:tab/>
      </w:r>
      <w:r w:rsidR="008B02EE" w:rsidRPr="007B37B5">
        <w:rPr>
          <w:rFonts w:cstheme="minorHAnsi"/>
        </w:rPr>
        <w:t>név: ……………………………</w:t>
      </w:r>
      <w:r w:rsidR="00621F2C">
        <w:rPr>
          <w:rFonts w:cstheme="minorHAnsi"/>
        </w:rPr>
        <w:t>……………….</w:t>
      </w:r>
    </w:p>
    <w:p w14:paraId="4D23FA14" w14:textId="77777777" w:rsidR="00F23C84" w:rsidRPr="007B37B5" w:rsidRDefault="00F23C84" w:rsidP="00F23C84">
      <w:pPr>
        <w:spacing w:after="0" w:line="240" w:lineRule="auto"/>
        <w:jc w:val="both"/>
        <w:rPr>
          <w:rFonts w:cstheme="minorHAnsi"/>
        </w:rPr>
      </w:pPr>
    </w:p>
    <w:p w14:paraId="783DA808" w14:textId="574B55A9" w:rsidR="00BD6B01" w:rsidRPr="005378CD" w:rsidRDefault="00F23C84" w:rsidP="006E54BD">
      <w:pPr>
        <w:spacing w:after="0" w:line="240" w:lineRule="auto"/>
        <w:jc w:val="both"/>
        <w:rPr>
          <w:rFonts w:cstheme="minorHAnsi"/>
        </w:rPr>
      </w:pPr>
      <w:proofErr w:type="spellStart"/>
      <w:r w:rsidRPr="007B37B5">
        <w:rPr>
          <w:rFonts w:cstheme="minorHAnsi"/>
        </w:rPr>
        <w:t>lc</w:t>
      </w:r>
      <w:proofErr w:type="spellEnd"/>
      <w:proofErr w:type="gramStart"/>
      <w:r w:rsidRPr="007B37B5">
        <w:rPr>
          <w:rFonts w:cstheme="minorHAnsi"/>
        </w:rPr>
        <w:t>.:</w:t>
      </w:r>
      <w:proofErr w:type="gramEnd"/>
      <w:r w:rsidRPr="007B37B5">
        <w:rPr>
          <w:rFonts w:cstheme="minorHAnsi"/>
        </w:rPr>
        <w:t xml:space="preserve"> …………………………</w:t>
      </w:r>
      <w:r w:rsidRPr="005378CD">
        <w:rPr>
          <w:rFonts w:cstheme="minorHAnsi"/>
        </w:rPr>
        <w:t>……</w:t>
      </w:r>
      <w:r w:rsidR="00621F2C">
        <w:rPr>
          <w:rFonts w:cstheme="minorHAnsi"/>
        </w:rPr>
        <w:t>………………</w:t>
      </w:r>
      <w:r w:rsidR="00621F2C">
        <w:rPr>
          <w:rFonts w:cstheme="minorHAnsi"/>
        </w:rPr>
        <w:tab/>
      </w:r>
      <w:r w:rsidR="00621F2C">
        <w:rPr>
          <w:rFonts w:cstheme="minorHAnsi"/>
        </w:rPr>
        <w:tab/>
      </w:r>
      <w:r w:rsidR="00621F2C">
        <w:rPr>
          <w:rFonts w:cstheme="minorHAnsi"/>
        </w:rPr>
        <w:tab/>
      </w:r>
      <w:r w:rsidR="00621F2C">
        <w:rPr>
          <w:rFonts w:cstheme="minorHAnsi"/>
        </w:rPr>
        <w:tab/>
      </w:r>
      <w:proofErr w:type="spellStart"/>
      <w:r w:rsidR="008B02EE" w:rsidRPr="005378CD">
        <w:rPr>
          <w:rFonts w:cstheme="minorHAnsi"/>
        </w:rPr>
        <w:t>lc</w:t>
      </w:r>
      <w:proofErr w:type="spellEnd"/>
      <w:r w:rsidR="008B02EE" w:rsidRPr="005378CD">
        <w:rPr>
          <w:rFonts w:cstheme="minorHAnsi"/>
        </w:rPr>
        <w:t>.: ………………………………</w:t>
      </w:r>
      <w:r w:rsidR="00621F2C">
        <w:rPr>
          <w:rFonts w:cstheme="minorHAnsi"/>
        </w:rPr>
        <w:t>……………….</w:t>
      </w:r>
      <w:bookmarkStart w:id="0" w:name="_GoBack"/>
      <w:bookmarkEnd w:id="0"/>
    </w:p>
    <w:sectPr w:rsidR="00BD6B01" w:rsidRPr="005378CD" w:rsidSect="00551E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C5B3F" w14:textId="77777777" w:rsidR="0069753A" w:rsidRDefault="0069753A" w:rsidP="00551E27">
      <w:pPr>
        <w:spacing w:after="0" w:line="240" w:lineRule="auto"/>
      </w:pPr>
      <w:r>
        <w:separator/>
      </w:r>
    </w:p>
  </w:endnote>
  <w:endnote w:type="continuationSeparator" w:id="0">
    <w:p w14:paraId="06E0063F" w14:textId="77777777" w:rsidR="0069753A" w:rsidRDefault="0069753A" w:rsidP="0055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0C74" w14:textId="77777777" w:rsidR="00427D25" w:rsidRPr="00274537" w:rsidRDefault="00427D25" w:rsidP="00E7462F">
    <w:pPr>
      <w:pStyle w:val="llb"/>
      <w:tabs>
        <w:tab w:val="clear" w:pos="9072"/>
        <w:tab w:val="right" w:pos="9214"/>
      </w:tabs>
      <w:spacing w:line="276" w:lineRule="auto"/>
      <w:ind w:right="-283"/>
      <w:rPr>
        <w:i/>
      </w:rPr>
    </w:pPr>
  </w:p>
  <w:p w14:paraId="465F8F37" w14:textId="77777777" w:rsidR="00427D25" w:rsidRPr="00131AD2" w:rsidRDefault="00427D25" w:rsidP="00E7462F">
    <w:pPr>
      <w:pStyle w:val="llb"/>
      <w:tabs>
        <w:tab w:val="clear" w:pos="9072"/>
        <w:tab w:val="right" w:pos="8505"/>
      </w:tabs>
      <w:ind w:right="143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465A3" w14:textId="77777777" w:rsidR="0069753A" w:rsidRDefault="0069753A" w:rsidP="00551E27">
      <w:pPr>
        <w:spacing w:after="0" w:line="240" w:lineRule="auto"/>
      </w:pPr>
      <w:r>
        <w:separator/>
      </w:r>
    </w:p>
  </w:footnote>
  <w:footnote w:type="continuationSeparator" w:id="0">
    <w:p w14:paraId="654CC57D" w14:textId="77777777" w:rsidR="0069753A" w:rsidRDefault="0069753A" w:rsidP="0055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455D" w14:textId="77777777" w:rsidR="00427D25" w:rsidRPr="007A2C4E" w:rsidRDefault="00427D25" w:rsidP="00E7462F">
    <w:pPr>
      <w:pStyle w:val="lfej"/>
      <w:ind w:left="-567"/>
      <w:jc w:val="right"/>
      <w:rPr>
        <w:rFonts w:ascii="Garamond" w:hAnsi="Garamond"/>
        <w:b/>
      </w:rPr>
    </w:pPr>
    <w:r w:rsidRPr="007A2C4E">
      <w:rPr>
        <w:rFonts w:ascii="Garamond" w:hAnsi="Garamond"/>
        <w:b/>
      </w:rPr>
      <w:t xml:space="preserve"> </w:t>
    </w:r>
  </w:p>
  <w:p w14:paraId="6EABBC80" w14:textId="77777777" w:rsidR="00427D25" w:rsidRPr="00CA3C20" w:rsidRDefault="00427D25" w:rsidP="00E7462F">
    <w:pPr>
      <w:spacing w:before="360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BB2"/>
    <w:multiLevelType w:val="hybridMultilevel"/>
    <w:tmpl w:val="5474493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DD54B8"/>
    <w:multiLevelType w:val="hybridMultilevel"/>
    <w:tmpl w:val="8D580DF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040384"/>
    <w:multiLevelType w:val="hybridMultilevel"/>
    <w:tmpl w:val="F914172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443713B"/>
    <w:multiLevelType w:val="hybridMultilevel"/>
    <w:tmpl w:val="838403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B27728"/>
    <w:multiLevelType w:val="hybridMultilevel"/>
    <w:tmpl w:val="9392D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7CA"/>
    <w:multiLevelType w:val="hybridMultilevel"/>
    <w:tmpl w:val="E772986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A3676"/>
    <w:multiLevelType w:val="hybridMultilevel"/>
    <w:tmpl w:val="305ED18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5490003"/>
    <w:multiLevelType w:val="hybridMultilevel"/>
    <w:tmpl w:val="2724DDE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CAB2B84"/>
    <w:multiLevelType w:val="hybridMultilevel"/>
    <w:tmpl w:val="5EEE483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9C403C"/>
    <w:multiLevelType w:val="hybridMultilevel"/>
    <w:tmpl w:val="0FBAB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50B59"/>
    <w:multiLevelType w:val="hybridMultilevel"/>
    <w:tmpl w:val="F96E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D6"/>
    <w:rsid w:val="00001490"/>
    <w:rsid w:val="00084B6F"/>
    <w:rsid w:val="000B41F5"/>
    <w:rsid w:val="000E5EBF"/>
    <w:rsid w:val="00127071"/>
    <w:rsid w:val="00141576"/>
    <w:rsid w:val="001629DA"/>
    <w:rsid w:val="001827C5"/>
    <w:rsid w:val="0018650D"/>
    <w:rsid w:val="001B7DE4"/>
    <w:rsid w:val="002623DB"/>
    <w:rsid w:val="002677D6"/>
    <w:rsid w:val="00283BEB"/>
    <w:rsid w:val="00284937"/>
    <w:rsid w:val="002941E1"/>
    <w:rsid w:val="002F3EA0"/>
    <w:rsid w:val="00307D33"/>
    <w:rsid w:val="00343594"/>
    <w:rsid w:val="003A1E17"/>
    <w:rsid w:val="003C1DE2"/>
    <w:rsid w:val="00403938"/>
    <w:rsid w:val="00427D25"/>
    <w:rsid w:val="004D0D95"/>
    <w:rsid w:val="00516392"/>
    <w:rsid w:val="005378CD"/>
    <w:rsid w:val="005500E0"/>
    <w:rsid w:val="00551E27"/>
    <w:rsid w:val="005B103A"/>
    <w:rsid w:val="00621F2C"/>
    <w:rsid w:val="0062465F"/>
    <w:rsid w:val="00663DD2"/>
    <w:rsid w:val="0069753A"/>
    <w:rsid w:val="006E1C0A"/>
    <w:rsid w:val="006E1FC5"/>
    <w:rsid w:val="006E54BD"/>
    <w:rsid w:val="0072070F"/>
    <w:rsid w:val="00727B57"/>
    <w:rsid w:val="0073349E"/>
    <w:rsid w:val="007414E5"/>
    <w:rsid w:val="00772328"/>
    <w:rsid w:val="007A6561"/>
    <w:rsid w:val="007B04FD"/>
    <w:rsid w:val="007B2A2A"/>
    <w:rsid w:val="007B37B5"/>
    <w:rsid w:val="007E3ECA"/>
    <w:rsid w:val="00803681"/>
    <w:rsid w:val="008155B3"/>
    <w:rsid w:val="00896256"/>
    <w:rsid w:val="008B02EE"/>
    <w:rsid w:val="008C735C"/>
    <w:rsid w:val="008D1DA0"/>
    <w:rsid w:val="0090693E"/>
    <w:rsid w:val="00916C28"/>
    <w:rsid w:val="00973DC0"/>
    <w:rsid w:val="009A041B"/>
    <w:rsid w:val="009A0EBD"/>
    <w:rsid w:val="009D1599"/>
    <w:rsid w:val="009E7938"/>
    <w:rsid w:val="00A10336"/>
    <w:rsid w:val="00A11CE9"/>
    <w:rsid w:val="00A33559"/>
    <w:rsid w:val="00A7449E"/>
    <w:rsid w:val="00A94DA7"/>
    <w:rsid w:val="00BD6B01"/>
    <w:rsid w:val="00BE00CC"/>
    <w:rsid w:val="00C318EE"/>
    <w:rsid w:val="00CC21AA"/>
    <w:rsid w:val="00CC7B59"/>
    <w:rsid w:val="00CD36A2"/>
    <w:rsid w:val="00CE04F3"/>
    <w:rsid w:val="00D03AEE"/>
    <w:rsid w:val="00D03CFB"/>
    <w:rsid w:val="00D20F0F"/>
    <w:rsid w:val="00D47E67"/>
    <w:rsid w:val="00DA78EA"/>
    <w:rsid w:val="00DD4368"/>
    <w:rsid w:val="00E0038D"/>
    <w:rsid w:val="00E01A76"/>
    <w:rsid w:val="00E7462F"/>
    <w:rsid w:val="00ED16DA"/>
    <w:rsid w:val="00F23C84"/>
    <w:rsid w:val="00F368C7"/>
    <w:rsid w:val="00F43CD0"/>
    <w:rsid w:val="00FC31BA"/>
    <w:rsid w:val="00FD4F42"/>
    <w:rsid w:val="00FE1488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2F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1E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6B0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D6B01"/>
    <w:pPr>
      <w:spacing w:after="240"/>
      <w:ind w:left="720"/>
      <w:contextualSpacing/>
      <w:jc w:val="both"/>
    </w:pPr>
    <w:rPr>
      <w:sz w:val="24"/>
    </w:rPr>
  </w:style>
  <w:style w:type="paragraph" w:styleId="llb">
    <w:name w:val="footer"/>
    <w:basedOn w:val="Norml"/>
    <w:link w:val="llbChar"/>
    <w:uiPriority w:val="99"/>
    <w:unhideWhenUsed/>
    <w:rsid w:val="0042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7D25"/>
  </w:style>
  <w:style w:type="paragraph" w:styleId="lfej">
    <w:name w:val="header"/>
    <w:basedOn w:val="Norml"/>
    <w:link w:val="lfejChar"/>
    <w:uiPriority w:val="99"/>
    <w:unhideWhenUsed/>
    <w:rsid w:val="00427D25"/>
    <w:pPr>
      <w:tabs>
        <w:tab w:val="center" w:pos="4536"/>
        <w:tab w:val="right" w:pos="9072"/>
      </w:tabs>
      <w:spacing w:after="0" w:line="240" w:lineRule="auto"/>
      <w:jc w:val="both"/>
    </w:pPr>
    <w:rPr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427D25"/>
    <w:rPr>
      <w:sz w:val="24"/>
    </w:rPr>
  </w:style>
  <w:style w:type="paragraph" w:styleId="NormlWeb">
    <w:name w:val="Normal (Web)"/>
    <w:basedOn w:val="Norml"/>
    <w:uiPriority w:val="99"/>
    <w:unhideWhenUsed/>
    <w:rsid w:val="009A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103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03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033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03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033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1E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6B0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D6B01"/>
    <w:pPr>
      <w:spacing w:after="240"/>
      <w:ind w:left="720"/>
      <w:contextualSpacing/>
      <w:jc w:val="both"/>
    </w:pPr>
    <w:rPr>
      <w:sz w:val="24"/>
    </w:rPr>
  </w:style>
  <w:style w:type="paragraph" w:styleId="llb">
    <w:name w:val="footer"/>
    <w:basedOn w:val="Norml"/>
    <w:link w:val="llbChar"/>
    <w:uiPriority w:val="99"/>
    <w:unhideWhenUsed/>
    <w:rsid w:val="0042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7D25"/>
  </w:style>
  <w:style w:type="paragraph" w:styleId="lfej">
    <w:name w:val="header"/>
    <w:basedOn w:val="Norml"/>
    <w:link w:val="lfejChar"/>
    <w:uiPriority w:val="99"/>
    <w:unhideWhenUsed/>
    <w:rsid w:val="00427D25"/>
    <w:pPr>
      <w:tabs>
        <w:tab w:val="center" w:pos="4536"/>
        <w:tab w:val="right" w:pos="9072"/>
      </w:tabs>
      <w:spacing w:after="0" w:line="240" w:lineRule="auto"/>
      <w:jc w:val="both"/>
    </w:pPr>
    <w:rPr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427D25"/>
    <w:rPr>
      <w:sz w:val="24"/>
    </w:rPr>
  </w:style>
  <w:style w:type="paragraph" w:styleId="NormlWeb">
    <w:name w:val="Normal (Web)"/>
    <w:basedOn w:val="Norml"/>
    <w:uiPriority w:val="99"/>
    <w:unhideWhenUsed/>
    <w:rsid w:val="009A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103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03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033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03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033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1246</Words>
  <Characters>8666</Characters>
  <Application>Microsoft Office Word</Application>
  <DocSecurity>0</DocSecurity>
  <Lines>228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hajni</cp:lastModifiedBy>
  <cp:revision>12</cp:revision>
  <dcterms:created xsi:type="dcterms:W3CDTF">2019-05-03T07:59:00Z</dcterms:created>
  <dcterms:modified xsi:type="dcterms:W3CDTF">2019-05-14T09:26:00Z</dcterms:modified>
</cp:coreProperties>
</file>